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90" w:rsidRPr="00194283" w:rsidRDefault="00C73590" w:rsidP="00C7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942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University of Hawai’i </w:t>
      </w:r>
    </w:p>
    <w:p w:rsidR="00C73590" w:rsidRPr="00194283" w:rsidRDefault="00C73590" w:rsidP="00C7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28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Human Studies Program </w:t>
      </w:r>
    </w:p>
    <w:p w:rsidR="00400C4B" w:rsidRDefault="00FE1ADD" w:rsidP="00C73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Monitoring Visit Report</w:t>
      </w:r>
    </w:p>
    <w:p w:rsidR="00393195" w:rsidRPr="00194283" w:rsidRDefault="00393195" w:rsidP="00C7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91F" w:rsidRDefault="0098791F" w:rsidP="009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3F6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43F60"/>
          <w:sz w:val="48"/>
          <w:szCs w:val="48"/>
        </w:rPr>
        <w:t>WKSH 352</w:t>
      </w:r>
    </w:p>
    <w:p w:rsidR="00444C22" w:rsidRDefault="0098791F" w:rsidP="009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3F6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43F60"/>
          <w:sz w:val="48"/>
          <w:szCs w:val="48"/>
        </w:rPr>
        <w:t>Regulatory Requirements Checklist</w:t>
      </w:r>
    </w:p>
    <w:p w:rsidR="002C4651" w:rsidRDefault="002C4651" w:rsidP="002C4651">
      <w:pPr>
        <w:spacing w:after="0"/>
        <w:rPr>
          <w:rFonts w:ascii="Times New Roman" w:eastAsia="Calibri" w:hAnsi="Times New Roman" w:cs="Times New Roman"/>
          <w:b/>
          <w:lang w:val="en-GB"/>
        </w:rPr>
      </w:pPr>
    </w:p>
    <w:p w:rsidR="0098791F" w:rsidRPr="00427489" w:rsidRDefault="0098791F" w:rsidP="0098791F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 xml:space="preserve">The following areas, as they pertain to regulatory requirements, are subject to review:  </w:t>
      </w:r>
    </w:p>
    <w:p w:rsidR="0098791F" w:rsidRPr="00427489" w:rsidRDefault="0098791F" w:rsidP="0098791F">
      <w:pPr>
        <w:numPr>
          <w:ilvl w:val="0"/>
          <w:numId w:val="39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Roles and responsibilities of Investigators and key personnel.</w:t>
      </w:r>
    </w:p>
    <w:p w:rsidR="0098791F" w:rsidRPr="00427489" w:rsidRDefault="0098791F" w:rsidP="0098791F">
      <w:pPr>
        <w:numPr>
          <w:ilvl w:val="0"/>
          <w:numId w:val="39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Any research management documentation, e.g., delegation logs, accountability logs, screening and enrollment logs.</w:t>
      </w:r>
    </w:p>
    <w:p w:rsidR="0098791F" w:rsidRPr="00427489" w:rsidRDefault="0098791F" w:rsidP="0098791F">
      <w:pPr>
        <w:numPr>
          <w:ilvl w:val="0"/>
          <w:numId w:val="39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IRB Documentation, i.e., submission forms, approval letters, IRB correspondence, etc.</w:t>
      </w:r>
    </w:p>
    <w:p w:rsidR="0098791F" w:rsidRPr="00427489" w:rsidRDefault="0098791F" w:rsidP="0098791F">
      <w:pPr>
        <w:numPr>
          <w:ilvl w:val="0"/>
          <w:numId w:val="39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 xml:space="preserve">Consent/Assent Forms. </w:t>
      </w:r>
    </w:p>
    <w:p w:rsidR="0098791F" w:rsidRPr="00427489" w:rsidRDefault="0098791F" w:rsidP="0098791F">
      <w:pPr>
        <w:numPr>
          <w:ilvl w:val="0"/>
          <w:numId w:val="39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Participant Research Records.  A random sample to determine if:</w:t>
      </w:r>
    </w:p>
    <w:p w:rsidR="0098791F" w:rsidRPr="00427489" w:rsidRDefault="0098791F" w:rsidP="0098791F">
      <w:pPr>
        <w:numPr>
          <w:ilvl w:val="1"/>
          <w:numId w:val="40"/>
        </w:numPr>
        <w:spacing w:before="240" w:after="0" w:line="240" w:lineRule="auto"/>
        <w:ind w:left="108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The participants met the inclusion/exclusion criteria for the study.</w:t>
      </w:r>
    </w:p>
    <w:p w:rsidR="0098791F" w:rsidRPr="00427489" w:rsidRDefault="0098791F" w:rsidP="0098791F">
      <w:pPr>
        <w:numPr>
          <w:ilvl w:val="1"/>
          <w:numId w:val="40"/>
        </w:numPr>
        <w:spacing w:before="240" w:after="0" w:line="240" w:lineRule="auto"/>
        <w:ind w:left="108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Study-related procedures are performed according to the protocol.</w:t>
      </w:r>
    </w:p>
    <w:p w:rsidR="0098791F" w:rsidRPr="00427489" w:rsidRDefault="0098791F" w:rsidP="0098791F">
      <w:pPr>
        <w:numPr>
          <w:ilvl w:val="1"/>
          <w:numId w:val="40"/>
        </w:numPr>
        <w:spacing w:before="240" w:after="0" w:line="240" w:lineRule="auto"/>
        <w:ind w:left="108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Study-related procedures are scheduled and performed per the study time line.</w:t>
      </w:r>
    </w:p>
    <w:p w:rsidR="0098791F" w:rsidRPr="00427489" w:rsidRDefault="0098791F" w:rsidP="0098791F">
      <w:pPr>
        <w:numPr>
          <w:ilvl w:val="1"/>
          <w:numId w:val="40"/>
        </w:numPr>
        <w:spacing w:before="240" w:after="0" w:line="240" w:lineRule="auto"/>
        <w:ind w:left="108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Data are recorded in a manner as described in the IRB-approved protocol and consent Form.</w:t>
      </w:r>
    </w:p>
    <w:p w:rsidR="0098791F" w:rsidRPr="00427489" w:rsidRDefault="0098791F" w:rsidP="0098791F">
      <w:pPr>
        <w:numPr>
          <w:ilvl w:val="1"/>
          <w:numId w:val="40"/>
        </w:numPr>
        <w:spacing w:before="240" w:after="0" w:line="240" w:lineRule="auto"/>
        <w:ind w:left="108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Unanticipated problems/ adverse events have been reported according to institutional policy. Protocol deviations and violations have been reported to the IRB, as appropriate.</w:t>
      </w:r>
    </w:p>
    <w:p w:rsidR="0098791F" w:rsidRPr="00427489" w:rsidRDefault="0098791F" w:rsidP="0098791F">
      <w:pPr>
        <w:numPr>
          <w:ilvl w:val="1"/>
          <w:numId w:val="40"/>
        </w:numPr>
        <w:spacing w:before="240" w:after="0" w:line="240" w:lineRule="auto"/>
        <w:ind w:left="108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Compensation provided to participants as described in the protocol.</w:t>
      </w:r>
    </w:p>
    <w:p w:rsidR="0098791F" w:rsidRPr="00427489" w:rsidRDefault="0098791F" w:rsidP="0098791F">
      <w:pPr>
        <w:numPr>
          <w:ilvl w:val="1"/>
          <w:numId w:val="40"/>
        </w:numPr>
        <w:spacing w:before="240" w:after="0" w:line="240" w:lineRule="auto"/>
        <w:ind w:left="108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Participant ID numbers are assigned according to the protocol.</w:t>
      </w:r>
    </w:p>
    <w:p w:rsidR="0098791F" w:rsidRPr="00427489" w:rsidRDefault="0098791F" w:rsidP="0098791F">
      <w:pPr>
        <w:numPr>
          <w:ilvl w:val="0"/>
          <w:numId w:val="39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 xml:space="preserve">Facilities. </w:t>
      </w:r>
    </w:p>
    <w:p w:rsidR="0098791F" w:rsidRPr="00427489" w:rsidRDefault="0098791F" w:rsidP="0098791F">
      <w:pPr>
        <w:numPr>
          <w:ilvl w:val="1"/>
          <w:numId w:val="39"/>
        </w:numPr>
        <w:spacing w:before="240" w:after="0" w:line="240" w:lineRule="auto"/>
        <w:ind w:left="108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Research data stored securely as described in the IRB approved protocol.</w:t>
      </w:r>
    </w:p>
    <w:p w:rsidR="0098791F" w:rsidRPr="00427489" w:rsidRDefault="0098791F" w:rsidP="0098791F">
      <w:pPr>
        <w:numPr>
          <w:ilvl w:val="1"/>
          <w:numId w:val="39"/>
        </w:numPr>
        <w:spacing w:before="240" w:after="0" w:line="240" w:lineRule="auto"/>
        <w:ind w:left="108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Materials containing Participant’s PII information stored securely and separately from research data as described in the IRB approved protocol, e.g., signed consent forms.</w:t>
      </w:r>
    </w:p>
    <w:p w:rsidR="0098791F" w:rsidRPr="00427489" w:rsidRDefault="0098791F" w:rsidP="0098791F">
      <w:pPr>
        <w:numPr>
          <w:ilvl w:val="1"/>
          <w:numId w:val="39"/>
        </w:numPr>
        <w:spacing w:before="240" w:after="0" w:line="240" w:lineRule="auto"/>
        <w:ind w:left="1080"/>
        <w:rPr>
          <w:rFonts w:ascii="Times New Roman" w:eastAsia="Times New Roman" w:hAnsi="Times New Roman" w:cs="Times New Roman"/>
        </w:rPr>
      </w:pPr>
      <w:r w:rsidRPr="00427489">
        <w:rPr>
          <w:rFonts w:ascii="Times New Roman" w:eastAsia="Times New Roman" w:hAnsi="Times New Roman" w:cs="Times New Roman"/>
        </w:rPr>
        <w:t>Location/setting where research is being conducted is as described in the IRB approved protocol.</w:t>
      </w:r>
    </w:p>
    <w:p w:rsidR="0098791F" w:rsidRDefault="0098791F" w:rsidP="002C4651">
      <w:pPr>
        <w:spacing w:after="0"/>
        <w:rPr>
          <w:rFonts w:ascii="Times New Roman" w:eastAsia="Calibri" w:hAnsi="Times New Roman" w:cs="Times New Roman"/>
          <w:b/>
          <w:lang w:val="en-GB"/>
        </w:rPr>
      </w:pPr>
    </w:p>
    <w:sectPr w:rsidR="0098791F" w:rsidSect="00C251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A7" w:rsidRDefault="00022FA7" w:rsidP="004350A6">
      <w:pPr>
        <w:spacing w:after="0" w:line="240" w:lineRule="auto"/>
      </w:pPr>
      <w:r>
        <w:separator/>
      </w:r>
    </w:p>
  </w:endnote>
  <w:endnote w:type="continuationSeparator" w:id="0">
    <w:p w:rsidR="00022FA7" w:rsidRDefault="00022FA7" w:rsidP="0043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158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50A6" w:rsidRDefault="00997E74" w:rsidP="00997E74">
            <w:pPr>
              <w:pStyle w:val="Footer"/>
            </w:pPr>
            <w:r>
              <w:t xml:space="preserve">UH Human Studies Program </w:t>
            </w:r>
            <w:r>
              <w:tab/>
            </w:r>
            <w:r>
              <w:tab/>
            </w:r>
            <w:r w:rsidR="004350A6">
              <w:t xml:space="preserve">Page </w:t>
            </w:r>
            <w:r w:rsidR="003A518C">
              <w:rPr>
                <w:b/>
                <w:bCs/>
                <w:sz w:val="24"/>
                <w:szCs w:val="24"/>
              </w:rPr>
              <w:fldChar w:fldCharType="begin"/>
            </w:r>
            <w:r w:rsidR="004350A6">
              <w:rPr>
                <w:b/>
                <w:bCs/>
              </w:rPr>
              <w:instrText xml:space="preserve"> PAGE </w:instrText>
            </w:r>
            <w:r w:rsidR="003A518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A518C">
              <w:rPr>
                <w:b/>
                <w:bCs/>
                <w:sz w:val="24"/>
                <w:szCs w:val="24"/>
              </w:rPr>
              <w:fldChar w:fldCharType="end"/>
            </w:r>
            <w:r w:rsidR="004350A6">
              <w:t xml:space="preserve"> of </w:t>
            </w:r>
            <w:r w:rsidR="003A518C">
              <w:rPr>
                <w:b/>
                <w:bCs/>
                <w:sz w:val="24"/>
                <w:szCs w:val="24"/>
              </w:rPr>
              <w:fldChar w:fldCharType="begin"/>
            </w:r>
            <w:r w:rsidR="004350A6">
              <w:rPr>
                <w:b/>
                <w:bCs/>
              </w:rPr>
              <w:instrText xml:space="preserve"> NUMPAGES  </w:instrText>
            </w:r>
            <w:r w:rsidR="003A518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A51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50A6" w:rsidRPr="00997E74" w:rsidRDefault="00997E74">
    <w:pPr>
      <w:pStyle w:val="Footer"/>
      <w:rPr>
        <w:rFonts w:ascii="Times New Roman" w:hAnsi="Times New Roman" w:cs="Times New Roman"/>
      </w:rPr>
    </w:pPr>
    <w:r w:rsidRPr="00997E74">
      <w:rPr>
        <w:rFonts w:ascii="Times New Roman" w:hAnsi="Times New Roman" w:cs="Times New Roman"/>
      </w:rPr>
      <w:t>WKSH 352 Regulatory Requirements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A7" w:rsidRDefault="00022FA7" w:rsidP="004350A6">
      <w:pPr>
        <w:spacing w:after="0" w:line="240" w:lineRule="auto"/>
      </w:pPr>
      <w:r>
        <w:separator/>
      </w:r>
    </w:p>
  </w:footnote>
  <w:footnote w:type="continuationSeparator" w:id="0">
    <w:p w:rsidR="00022FA7" w:rsidRDefault="00022FA7" w:rsidP="0043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E2"/>
    <w:multiLevelType w:val="multilevel"/>
    <w:tmpl w:val="8586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1B56"/>
    <w:multiLevelType w:val="hybridMultilevel"/>
    <w:tmpl w:val="ACE8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A1981"/>
    <w:multiLevelType w:val="multilevel"/>
    <w:tmpl w:val="5A804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B4A1D"/>
    <w:multiLevelType w:val="multilevel"/>
    <w:tmpl w:val="1D38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855FF"/>
    <w:multiLevelType w:val="multilevel"/>
    <w:tmpl w:val="C97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C226E"/>
    <w:multiLevelType w:val="multilevel"/>
    <w:tmpl w:val="41805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B605B"/>
    <w:multiLevelType w:val="hybridMultilevel"/>
    <w:tmpl w:val="788E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0908"/>
    <w:multiLevelType w:val="multilevel"/>
    <w:tmpl w:val="6B589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491"/>
    <w:multiLevelType w:val="hybridMultilevel"/>
    <w:tmpl w:val="47923632"/>
    <w:lvl w:ilvl="0" w:tplc="94DA0F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27D8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09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A7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CD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E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0A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C9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C6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1168C"/>
    <w:multiLevelType w:val="multilevel"/>
    <w:tmpl w:val="755A6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10DA9"/>
    <w:multiLevelType w:val="hybridMultilevel"/>
    <w:tmpl w:val="736E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E2F7D"/>
    <w:multiLevelType w:val="hybridMultilevel"/>
    <w:tmpl w:val="4D760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18277C"/>
    <w:multiLevelType w:val="multilevel"/>
    <w:tmpl w:val="DAB4C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F43B9"/>
    <w:multiLevelType w:val="hybridMultilevel"/>
    <w:tmpl w:val="A0B26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7525DE"/>
    <w:multiLevelType w:val="multilevel"/>
    <w:tmpl w:val="C9A2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72896"/>
    <w:multiLevelType w:val="hybridMultilevel"/>
    <w:tmpl w:val="CAFA4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17EA2"/>
    <w:multiLevelType w:val="hybridMultilevel"/>
    <w:tmpl w:val="A05A41BE"/>
    <w:lvl w:ilvl="0" w:tplc="6C0EC65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1445"/>
    <w:multiLevelType w:val="multilevel"/>
    <w:tmpl w:val="A544B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3286D"/>
    <w:multiLevelType w:val="hybridMultilevel"/>
    <w:tmpl w:val="362A5D64"/>
    <w:lvl w:ilvl="0" w:tplc="4D6A3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0354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B0F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2B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4B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47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65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A0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A0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71B22"/>
    <w:multiLevelType w:val="hybridMultilevel"/>
    <w:tmpl w:val="2610A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232EC0"/>
    <w:multiLevelType w:val="multilevel"/>
    <w:tmpl w:val="92B47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0E0338"/>
    <w:multiLevelType w:val="multilevel"/>
    <w:tmpl w:val="37CA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A2137"/>
    <w:multiLevelType w:val="multilevel"/>
    <w:tmpl w:val="0C768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D317B"/>
    <w:multiLevelType w:val="multilevel"/>
    <w:tmpl w:val="F1003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F00498"/>
    <w:multiLevelType w:val="multilevel"/>
    <w:tmpl w:val="D570D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976C32"/>
    <w:multiLevelType w:val="hybridMultilevel"/>
    <w:tmpl w:val="0A4C7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FA0A0C"/>
    <w:multiLevelType w:val="multilevel"/>
    <w:tmpl w:val="5AE0C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037E11"/>
    <w:multiLevelType w:val="hybridMultilevel"/>
    <w:tmpl w:val="666A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F7955"/>
    <w:multiLevelType w:val="hybridMultilevel"/>
    <w:tmpl w:val="02A2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A4423"/>
    <w:multiLevelType w:val="multilevel"/>
    <w:tmpl w:val="4FB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7877AE"/>
    <w:multiLevelType w:val="multilevel"/>
    <w:tmpl w:val="2FE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E056F"/>
    <w:multiLevelType w:val="multilevel"/>
    <w:tmpl w:val="4B22E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B1DF5"/>
    <w:multiLevelType w:val="multilevel"/>
    <w:tmpl w:val="117E7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229F9"/>
    <w:multiLevelType w:val="multilevel"/>
    <w:tmpl w:val="04F6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14973"/>
    <w:multiLevelType w:val="hybridMultilevel"/>
    <w:tmpl w:val="0F94DD9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143F83"/>
    <w:multiLevelType w:val="multilevel"/>
    <w:tmpl w:val="882A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E1182"/>
    <w:multiLevelType w:val="multilevel"/>
    <w:tmpl w:val="9A763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4561D"/>
    <w:multiLevelType w:val="multilevel"/>
    <w:tmpl w:val="DE2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7D23A5"/>
    <w:multiLevelType w:val="multilevel"/>
    <w:tmpl w:val="72A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C318C"/>
    <w:multiLevelType w:val="multilevel"/>
    <w:tmpl w:val="1CAA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7"/>
  </w:num>
  <w:num w:numId="4">
    <w:abstractNumId w:val="35"/>
  </w:num>
  <w:num w:numId="5">
    <w:abstractNumId w:val="36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24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32"/>
    <w:lvlOverride w:ilvl="0">
      <w:lvl w:ilvl="0">
        <w:numFmt w:val="decimal"/>
        <w:lvlText w:val="%1."/>
        <w:lvlJc w:val="left"/>
      </w:lvl>
    </w:lvlOverride>
  </w:num>
  <w:num w:numId="13">
    <w:abstractNumId w:val="38"/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31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8"/>
  </w:num>
  <w:num w:numId="22">
    <w:abstractNumId w:val="8"/>
  </w:num>
  <w:num w:numId="23">
    <w:abstractNumId w:val="4"/>
  </w:num>
  <w:num w:numId="24">
    <w:abstractNumId w:val="14"/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3"/>
  </w:num>
  <w:num w:numId="27">
    <w:abstractNumId w:val="10"/>
  </w:num>
  <w:num w:numId="28">
    <w:abstractNumId w:val="16"/>
  </w:num>
  <w:num w:numId="29">
    <w:abstractNumId w:val="6"/>
  </w:num>
  <w:num w:numId="30">
    <w:abstractNumId w:val="11"/>
  </w:num>
  <w:num w:numId="31">
    <w:abstractNumId w:val="21"/>
  </w:num>
  <w:num w:numId="32">
    <w:abstractNumId w:val="29"/>
  </w:num>
  <w:num w:numId="33">
    <w:abstractNumId w:val="13"/>
  </w:num>
  <w:num w:numId="34">
    <w:abstractNumId w:val="25"/>
  </w:num>
  <w:num w:numId="35">
    <w:abstractNumId w:val="28"/>
  </w:num>
  <w:num w:numId="36">
    <w:abstractNumId w:val="27"/>
  </w:num>
  <w:num w:numId="37">
    <w:abstractNumId w:val="15"/>
  </w:num>
  <w:num w:numId="38">
    <w:abstractNumId w:val="34"/>
  </w:num>
  <w:num w:numId="39">
    <w:abstractNumId w:val="1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90"/>
    <w:rsid w:val="00022FA7"/>
    <w:rsid w:val="00055EB2"/>
    <w:rsid w:val="00091E20"/>
    <w:rsid w:val="001467C8"/>
    <w:rsid w:val="001B372B"/>
    <w:rsid w:val="001D0282"/>
    <w:rsid w:val="001D6293"/>
    <w:rsid w:val="00203635"/>
    <w:rsid w:val="002761EC"/>
    <w:rsid w:val="0028220F"/>
    <w:rsid w:val="002A1A9B"/>
    <w:rsid w:val="002C4651"/>
    <w:rsid w:val="002F269A"/>
    <w:rsid w:val="003867DD"/>
    <w:rsid w:val="00393195"/>
    <w:rsid w:val="003A518C"/>
    <w:rsid w:val="003F064B"/>
    <w:rsid w:val="00400C4B"/>
    <w:rsid w:val="00427337"/>
    <w:rsid w:val="00427A00"/>
    <w:rsid w:val="004350A6"/>
    <w:rsid w:val="00444C22"/>
    <w:rsid w:val="0049697B"/>
    <w:rsid w:val="005072B3"/>
    <w:rsid w:val="00536EE2"/>
    <w:rsid w:val="00615609"/>
    <w:rsid w:val="00615BB7"/>
    <w:rsid w:val="0067512D"/>
    <w:rsid w:val="006B0EBA"/>
    <w:rsid w:val="007839A1"/>
    <w:rsid w:val="007A4E7D"/>
    <w:rsid w:val="007A5B30"/>
    <w:rsid w:val="007E507C"/>
    <w:rsid w:val="00837C65"/>
    <w:rsid w:val="00936344"/>
    <w:rsid w:val="00961A21"/>
    <w:rsid w:val="00966399"/>
    <w:rsid w:val="0098791F"/>
    <w:rsid w:val="00997E74"/>
    <w:rsid w:val="00A63E6C"/>
    <w:rsid w:val="00B03013"/>
    <w:rsid w:val="00B22D57"/>
    <w:rsid w:val="00BB1954"/>
    <w:rsid w:val="00BD55FC"/>
    <w:rsid w:val="00C25105"/>
    <w:rsid w:val="00C34D13"/>
    <w:rsid w:val="00C45381"/>
    <w:rsid w:val="00C5728E"/>
    <w:rsid w:val="00C73590"/>
    <w:rsid w:val="00DD3AE1"/>
    <w:rsid w:val="00E47C66"/>
    <w:rsid w:val="00E62615"/>
    <w:rsid w:val="00ED6851"/>
    <w:rsid w:val="00F0164B"/>
    <w:rsid w:val="00F068B1"/>
    <w:rsid w:val="00F111B6"/>
    <w:rsid w:val="00F23CBF"/>
    <w:rsid w:val="00F745A4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5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8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A6"/>
  </w:style>
  <w:style w:type="paragraph" w:styleId="Footer">
    <w:name w:val="footer"/>
    <w:basedOn w:val="Normal"/>
    <w:link w:val="FooterChar"/>
    <w:uiPriority w:val="99"/>
    <w:unhideWhenUsed/>
    <w:rsid w:val="0043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A6"/>
  </w:style>
  <w:style w:type="paragraph" w:styleId="NormalWeb">
    <w:name w:val="Normal (Web)"/>
    <w:basedOn w:val="Normal"/>
    <w:uiPriority w:val="99"/>
    <w:semiHidden/>
    <w:unhideWhenUsed/>
    <w:rsid w:val="0061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609"/>
    <w:rPr>
      <w:b/>
      <w:bCs/>
    </w:rPr>
  </w:style>
  <w:style w:type="table" w:styleId="TableGrid">
    <w:name w:val="Table Grid"/>
    <w:basedOn w:val="TableNormal"/>
    <w:uiPriority w:val="59"/>
    <w:rsid w:val="0005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E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5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8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A6"/>
  </w:style>
  <w:style w:type="paragraph" w:styleId="Footer">
    <w:name w:val="footer"/>
    <w:basedOn w:val="Normal"/>
    <w:link w:val="FooterChar"/>
    <w:uiPriority w:val="99"/>
    <w:unhideWhenUsed/>
    <w:rsid w:val="0043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A6"/>
  </w:style>
  <w:style w:type="paragraph" w:styleId="NormalWeb">
    <w:name w:val="Normal (Web)"/>
    <w:basedOn w:val="Normal"/>
    <w:uiPriority w:val="99"/>
    <w:semiHidden/>
    <w:unhideWhenUsed/>
    <w:rsid w:val="0061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609"/>
    <w:rPr>
      <w:b/>
      <w:bCs/>
    </w:rPr>
  </w:style>
  <w:style w:type="table" w:styleId="TableGrid">
    <w:name w:val="Table Grid"/>
    <w:basedOn w:val="TableNormal"/>
    <w:uiPriority w:val="59"/>
    <w:rsid w:val="0005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E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9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96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70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64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31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38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297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2015-04-09T23:25:00Z</cp:lastPrinted>
  <dcterms:created xsi:type="dcterms:W3CDTF">2015-07-12T16:26:00Z</dcterms:created>
  <dcterms:modified xsi:type="dcterms:W3CDTF">2015-07-12T16:26:00Z</dcterms:modified>
</cp:coreProperties>
</file>