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198" w:rsidRPr="006E1831" w:rsidRDefault="00677EC3" w:rsidP="006E1831">
      <w:pPr>
        <w:pStyle w:val="Heading1"/>
        <w:jc w:val="center"/>
        <w:rPr>
          <w:rFonts w:ascii="Cambria" w:hAnsi="Cambria"/>
        </w:rPr>
      </w:pPr>
      <w:r w:rsidRPr="006E1831">
        <w:rPr>
          <w:rFonts w:ascii="Cambria" w:hAnsi="Cambria"/>
        </w:rPr>
        <w:t xml:space="preserve">Model Language for </w:t>
      </w:r>
      <w:r w:rsidR="00C13363">
        <w:rPr>
          <w:rFonts w:ascii="Cambria" w:hAnsi="Cambria"/>
        </w:rPr>
        <w:t xml:space="preserve">(HIPAA) Privacy Rule Authorization for Research Use of Protected Health Information </w:t>
      </w:r>
    </w:p>
    <w:p w:rsidR="006E1831" w:rsidRPr="006E1831" w:rsidRDefault="006E1831" w:rsidP="006E1831">
      <w:pPr>
        <w:pStyle w:val="NoSpacing"/>
        <w:rPr>
          <w:rFonts w:ascii="Cambria" w:hAnsi="Cambria"/>
        </w:rPr>
      </w:pPr>
    </w:p>
    <w:p w:rsidR="00D97233" w:rsidRPr="006E1831" w:rsidRDefault="00677EC3" w:rsidP="009B6198">
      <w:pPr>
        <w:jc w:val="center"/>
        <w:rPr>
          <w:rFonts w:ascii="Cambria" w:hAnsi="Cambria"/>
        </w:rPr>
      </w:pPr>
      <w:r w:rsidRPr="006E1831">
        <w:rPr>
          <w:rFonts w:ascii="Cambria" w:hAnsi="Cambria"/>
        </w:rPr>
        <w:t>8/30/18</w:t>
      </w:r>
    </w:p>
    <w:p w:rsidR="00D97233" w:rsidRPr="006E1831" w:rsidRDefault="00677EC3" w:rsidP="00D97233">
      <w:pPr>
        <w:shd w:val="clear" w:color="auto" w:fill="DBE5F1"/>
        <w:rPr>
          <w:rFonts w:ascii="Cambria" w:hAnsi="Cambria"/>
        </w:rPr>
      </w:pPr>
      <w:r w:rsidRPr="006E1831">
        <w:rPr>
          <w:rFonts w:ascii="Cambria" w:hAnsi="Cambria"/>
        </w:rPr>
        <w:t xml:space="preserve">The following language </w:t>
      </w:r>
      <w:r w:rsidR="00C13363">
        <w:rPr>
          <w:rFonts w:ascii="Cambria" w:hAnsi="Cambria"/>
        </w:rPr>
        <w:t>may</w:t>
      </w:r>
      <w:r w:rsidRPr="006E1831">
        <w:rPr>
          <w:rFonts w:ascii="Cambria" w:hAnsi="Cambria"/>
        </w:rPr>
        <w:t xml:space="preserve"> </w:t>
      </w:r>
      <w:r w:rsidR="00C13363">
        <w:rPr>
          <w:rFonts w:ascii="Cambria" w:hAnsi="Cambria"/>
        </w:rPr>
        <w:t>be embedded in the body of the consent form, or</w:t>
      </w:r>
      <w:r w:rsidRPr="006E1831">
        <w:rPr>
          <w:rFonts w:ascii="Cambria" w:hAnsi="Cambria"/>
        </w:rPr>
        <w:t xml:space="preserve"> </w:t>
      </w:r>
      <w:r w:rsidR="00C13363">
        <w:rPr>
          <w:rFonts w:ascii="Cambria" w:hAnsi="Cambria"/>
        </w:rPr>
        <w:t xml:space="preserve">may be used as the basis of a free-standing form, separate from the research consent form. </w:t>
      </w:r>
    </w:p>
    <w:p w:rsidR="00441DC2" w:rsidRPr="006E1831" w:rsidRDefault="00441DC2" w:rsidP="006E1831">
      <w:pPr>
        <w:pStyle w:val="NoSpacing"/>
        <w:rPr>
          <w:rFonts w:ascii="Cambria" w:hAnsi="Cambria"/>
        </w:rPr>
      </w:pPr>
    </w:p>
    <w:p w:rsidR="0063079E" w:rsidRPr="0063079E" w:rsidRDefault="0063079E" w:rsidP="0063079E">
      <w:pPr>
        <w:pStyle w:val="NoSpacing"/>
        <w:rPr>
          <w:rFonts w:ascii="Cambria" w:hAnsi="Cambria"/>
          <w:b/>
        </w:rPr>
      </w:pPr>
      <w:r>
        <w:rPr>
          <w:rFonts w:ascii="Cambria" w:hAnsi="Cambria"/>
          <w:b/>
        </w:rPr>
        <w:t>HIPAA A</w:t>
      </w:r>
      <w:r w:rsidRPr="0063079E">
        <w:rPr>
          <w:rFonts w:ascii="Cambria" w:hAnsi="Cambria"/>
          <w:b/>
        </w:rPr>
        <w:t>uthorization</w:t>
      </w:r>
      <w:r>
        <w:rPr>
          <w:rFonts w:ascii="Cambria" w:hAnsi="Cambria"/>
          <w:b/>
        </w:rPr>
        <w:t>:</w:t>
      </w:r>
      <w:r w:rsidRPr="0063079E">
        <w:rPr>
          <w:rFonts w:ascii="Cambria" w:hAnsi="Cambria"/>
          <w:b/>
        </w:rPr>
        <w:t xml:space="preserve"> </w:t>
      </w:r>
      <w:r>
        <w:rPr>
          <w:rFonts w:ascii="Cambria" w:hAnsi="Cambria"/>
          <w:b/>
        </w:rPr>
        <w:t>For U</w:t>
      </w:r>
      <w:r w:rsidRPr="0063079E">
        <w:rPr>
          <w:rFonts w:ascii="Cambria" w:hAnsi="Cambria"/>
          <w:b/>
        </w:rPr>
        <w:t xml:space="preserve">se </w:t>
      </w:r>
      <w:r>
        <w:rPr>
          <w:rFonts w:ascii="Cambria" w:hAnsi="Cambria"/>
          <w:b/>
        </w:rPr>
        <w:t>of Protected Health I</w:t>
      </w:r>
      <w:r w:rsidRPr="0063079E">
        <w:rPr>
          <w:rFonts w:ascii="Cambria" w:hAnsi="Cambria"/>
          <w:b/>
        </w:rPr>
        <w:t xml:space="preserve">nformation for </w:t>
      </w:r>
      <w:r>
        <w:rPr>
          <w:rFonts w:ascii="Cambria" w:hAnsi="Cambria"/>
          <w:b/>
        </w:rPr>
        <w:t>R</w:t>
      </w:r>
      <w:r w:rsidRPr="0063079E">
        <w:rPr>
          <w:rFonts w:ascii="Cambria" w:hAnsi="Cambria"/>
          <w:b/>
        </w:rPr>
        <w:t xml:space="preserve">esearch </w:t>
      </w:r>
      <w:r>
        <w:rPr>
          <w:rFonts w:ascii="Cambria" w:hAnsi="Cambria"/>
          <w:b/>
        </w:rPr>
        <w:t>P</w:t>
      </w:r>
      <w:r w:rsidRPr="0063079E">
        <w:rPr>
          <w:rFonts w:ascii="Cambria" w:hAnsi="Cambria"/>
          <w:b/>
        </w:rPr>
        <w:t xml:space="preserve">urposes </w:t>
      </w:r>
    </w:p>
    <w:p w:rsidR="006E1831" w:rsidRDefault="006E1831" w:rsidP="006E1831">
      <w:pPr>
        <w:pStyle w:val="NoSpacing"/>
        <w:rPr>
          <w:rFonts w:ascii="Cambria" w:hAnsi="Cambria"/>
        </w:rPr>
      </w:pPr>
    </w:p>
    <w:p w:rsidR="002C10D2" w:rsidRPr="002C10D2" w:rsidRDefault="002C10D2" w:rsidP="002C10D2">
      <w:pPr>
        <w:pStyle w:val="NoSpacing"/>
        <w:rPr>
          <w:rFonts w:ascii="Cambria" w:hAnsi="Cambria"/>
          <w:b/>
          <w:bCs/>
        </w:rPr>
      </w:pPr>
      <w:r w:rsidRPr="002C10D2">
        <w:rPr>
          <w:rFonts w:ascii="Cambria" w:hAnsi="Cambria"/>
          <w:b/>
          <w:bCs/>
        </w:rPr>
        <w:t xml:space="preserve">What are the HIPAA Privacy Rule and PHI? </w:t>
      </w:r>
    </w:p>
    <w:p w:rsidR="002C10D2" w:rsidRPr="002C10D2" w:rsidRDefault="002C10D2" w:rsidP="002C10D2">
      <w:pPr>
        <w:pStyle w:val="NoSpacing"/>
        <w:rPr>
          <w:rFonts w:ascii="Cambria" w:hAnsi="Cambria"/>
        </w:rPr>
      </w:pPr>
    </w:p>
    <w:p w:rsidR="002C10D2" w:rsidRPr="002C10D2" w:rsidRDefault="002C10D2" w:rsidP="002C10D2">
      <w:pPr>
        <w:pStyle w:val="NoSpacing"/>
        <w:rPr>
          <w:rFonts w:ascii="Cambria" w:hAnsi="Cambria"/>
        </w:rPr>
      </w:pPr>
      <w:r w:rsidRPr="002C10D2">
        <w:rPr>
          <w:rFonts w:ascii="Cambria" w:hAnsi="Cambria"/>
        </w:rPr>
        <w:t xml:space="preserve">The federal government has created a “Privacy Rule” under the Health Insurance Portability and Accountability Act (HIPAA). This Rule gives you the right to decide who can use and release your individually identifiable health information (also called “protected health information” or “PHI”) for the purpose of research. </w:t>
      </w:r>
    </w:p>
    <w:p w:rsidR="002C10D2" w:rsidRPr="002C10D2" w:rsidRDefault="002C10D2" w:rsidP="002C10D2">
      <w:pPr>
        <w:pStyle w:val="NoSpacing"/>
        <w:rPr>
          <w:rFonts w:ascii="Cambria" w:hAnsi="Cambria"/>
        </w:rPr>
      </w:pPr>
    </w:p>
    <w:p w:rsidR="002C10D2" w:rsidRPr="002C10D2" w:rsidRDefault="002C10D2" w:rsidP="002C10D2">
      <w:pPr>
        <w:pStyle w:val="NoSpacing"/>
        <w:rPr>
          <w:rFonts w:ascii="Cambria" w:hAnsi="Cambria"/>
        </w:rPr>
      </w:pPr>
      <w:r w:rsidRPr="002C10D2">
        <w:rPr>
          <w:rFonts w:ascii="Cambria" w:hAnsi="Cambria"/>
        </w:rPr>
        <w:t xml:space="preserve">PHI is health information about you that could be linked to your identity. This may include information about </w:t>
      </w:r>
      <w:r>
        <w:rPr>
          <w:rFonts w:ascii="Cambria" w:hAnsi="Cambria"/>
        </w:rPr>
        <w:t xml:space="preserve">illness such as </w:t>
      </w:r>
      <w:r w:rsidRPr="002C10D2">
        <w:rPr>
          <w:rFonts w:ascii="Cambria" w:hAnsi="Cambria"/>
        </w:rPr>
        <w:t xml:space="preserve">AIDs, treatment for alcohol and/or drug abuse, or mental health or psychiatric services. </w:t>
      </w:r>
    </w:p>
    <w:p w:rsidR="002C10D2" w:rsidRPr="002C10D2" w:rsidRDefault="002C10D2" w:rsidP="002C10D2">
      <w:pPr>
        <w:pStyle w:val="NoSpacing"/>
        <w:rPr>
          <w:rFonts w:ascii="Cambria" w:hAnsi="Cambria"/>
        </w:rPr>
      </w:pPr>
    </w:p>
    <w:p w:rsidR="0063079E" w:rsidRDefault="002C10D2" w:rsidP="002C10D2">
      <w:pPr>
        <w:pStyle w:val="NoSpacing"/>
        <w:rPr>
          <w:rFonts w:ascii="Cambria" w:hAnsi="Cambria"/>
        </w:rPr>
      </w:pPr>
      <w:r w:rsidRPr="002C10D2">
        <w:rPr>
          <w:rFonts w:ascii="Cambria" w:hAnsi="Cambria"/>
        </w:rPr>
        <w:t xml:space="preserve">This section, called an “authorization,” explains your rights under the Privacy Rule and how </w:t>
      </w:r>
      <w:proofErr w:type="gramStart"/>
      <w:r w:rsidRPr="002C10D2">
        <w:rPr>
          <w:rFonts w:ascii="Cambria" w:hAnsi="Cambria"/>
        </w:rPr>
        <w:t>your</w:t>
      </w:r>
      <w:proofErr w:type="gramEnd"/>
      <w:r w:rsidRPr="002C10D2">
        <w:rPr>
          <w:rFonts w:ascii="Cambria" w:hAnsi="Cambria"/>
        </w:rPr>
        <w:t xml:space="preserve"> PHI might be used and released to conduct this research study.</w:t>
      </w:r>
    </w:p>
    <w:p w:rsidR="002C10D2" w:rsidRDefault="002C10D2" w:rsidP="002C10D2">
      <w:pPr>
        <w:pStyle w:val="NoSpacing"/>
        <w:rPr>
          <w:rFonts w:ascii="Cambria" w:hAnsi="Cambria"/>
        </w:rPr>
      </w:pPr>
    </w:p>
    <w:p w:rsidR="002C10D2" w:rsidRPr="002C10D2" w:rsidRDefault="002C10D2" w:rsidP="002C10D2">
      <w:pPr>
        <w:pStyle w:val="NoSpacing"/>
        <w:rPr>
          <w:rFonts w:ascii="Cambria" w:hAnsi="Cambria"/>
          <w:b/>
          <w:bCs/>
        </w:rPr>
      </w:pPr>
      <w:r w:rsidRPr="002C10D2">
        <w:rPr>
          <w:rFonts w:ascii="Cambria" w:hAnsi="Cambria"/>
          <w:b/>
          <w:bCs/>
        </w:rPr>
        <w:t>Why do the researchers want to use your PHI?</w:t>
      </w:r>
    </w:p>
    <w:p w:rsidR="002C10D2" w:rsidRPr="002C10D2" w:rsidRDefault="002C10D2" w:rsidP="002C10D2">
      <w:pPr>
        <w:pStyle w:val="NoSpacing"/>
        <w:rPr>
          <w:rFonts w:ascii="Cambria" w:hAnsi="Cambria"/>
        </w:rPr>
      </w:pPr>
    </w:p>
    <w:p w:rsidR="002C10D2" w:rsidRPr="002C10D2" w:rsidRDefault="002C10D2" w:rsidP="002C10D2">
      <w:pPr>
        <w:pStyle w:val="NoSpacing"/>
        <w:rPr>
          <w:rFonts w:ascii="Cambria" w:hAnsi="Cambria"/>
        </w:rPr>
      </w:pPr>
      <w:r w:rsidRPr="002C10D2">
        <w:rPr>
          <w:rFonts w:ascii="Cambria" w:hAnsi="Cambria"/>
        </w:rPr>
        <w:t>The purposes of using and releasing your PHI are to: 1) collect the information needed to complete this research study, 2) monitor (watch) the study to make sure it is done properly, and 3) answer research questions related to this study. By signing this document, you are authorizing your health care providers, the principal investigator and members of the research team to use and release your PHI for these purposes.</w:t>
      </w:r>
    </w:p>
    <w:p w:rsidR="00D97233" w:rsidRPr="006E1831" w:rsidRDefault="00D97233" w:rsidP="006E1831">
      <w:pPr>
        <w:pStyle w:val="NoSpacing"/>
        <w:rPr>
          <w:rFonts w:ascii="Cambria" w:hAnsi="Cambria"/>
        </w:rPr>
      </w:pPr>
    </w:p>
    <w:p w:rsidR="002C10D2" w:rsidRPr="002C10D2" w:rsidRDefault="002C10D2" w:rsidP="002C10D2">
      <w:pPr>
        <w:pStyle w:val="NoSpacing"/>
        <w:rPr>
          <w:rFonts w:ascii="Cambria" w:hAnsi="Cambria"/>
          <w:b/>
          <w:bCs/>
        </w:rPr>
      </w:pPr>
      <w:r w:rsidRPr="002C10D2">
        <w:rPr>
          <w:rFonts w:ascii="Cambria" w:hAnsi="Cambria"/>
          <w:b/>
          <w:bCs/>
        </w:rPr>
        <w:t>What PHI do the researchers want to use or release?</w:t>
      </w:r>
    </w:p>
    <w:p w:rsidR="002C10D2" w:rsidRPr="002C10D2" w:rsidRDefault="002C10D2" w:rsidP="002C10D2">
      <w:pPr>
        <w:pStyle w:val="NoSpacing"/>
        <w:rPr>
          <w:rFonts w:ascii="Cambria" w:hAnsi="Cambria"/>
        </w:rPr>
      </w:pPr>
    </w:p>
    <w:p w:rsidR="002C10D2" w:rsidRPr="002C10D2" w:rsidRDefault="002C10D2" w:rsidP="002C10D2">
      <w:pPr>
        <w:pStyle w:val="NoSpacing"/>
        <w:rPr>
          <w:rFonts w:ascii="Cambria" w:hAnsi="Cambria"/>
        </w:rPr>
      </w:pPr>
      <w:r w:rsidRPr="002C10D2">
        <w:rPr>
          <w:rFonts w:ascii="Cambria" w:hAnsi="Cambria"/>
        </w:rPr>
        <w:t>The following information may be used and/or released in order to perform this study:</w:t>
      </w:r>
    </w:p>
    <w:p w:rsidR="002C10D2" w:rsidRPr="002C10D2" w:rsidRDefault="002C10D2" w:rsidP="002C10D2">
      <w:pPr>
        <w:pStyle w:val="NoSpacing"/>
        <w:rPr>
          <w:rFonts w:ascii="Cambria" w:hAnsi="Cambria"/>
        </w:rPr>
      </w:pPr>
    </w:p>
    <w:p w:rsidR="002C10D2" w:rsidRPr="002C10D2" w:rsidRDefault="002C10D2" w:rsidP="002C10D2">
      <w:pPr>
        <w:pStyle w:val="NoSpacing"/>
        <w:numPr>
          <w:ilvl w:val="0"/>
          <w:numId w:val="5"/>
        </w:numPr>
        <w:rPr>
          <w:rFonts w:ascii="Cambria" w:hAnsi="Cambria"/>
        </w:rPr>
      </w:pPr>
      <w:r w:rsidRPr="002C10D2">
        <w:rPr>
          <w:rFonts w:ascii="Cambria" w:hAnsi="Cambria"/>
        </w:rPr>
        <w:t>Information from your medical record, including information about your general health, the status of any disease, and the medical care provided to you;</w:t>
      </w:r>
    </w:p>
    <w:p w:rsidR="002C10D2" w:rsidRPr="002C10D2" w:rsidRDefault="002C10D2" w:rsidP="002C10D2">
      <w:pPr>
        <w:pStyle w:val="NoSpacing"/>
        <w:numPr>
          <w:ilvl w:val="0"/>
          <w:numId w:val="5"/>
        </w:numPr>
        <w:rPr>
          <w:rFonts w:ascii="Cambria" w:hAnsi="Cambria"/>
        </w:rPr>
      </w:pPr>
      <w:r w:rsidRPr="002C10D2">
        <w:rPr>
          <w:rFonts w:ascii="Cambria" w:hAnsi="Cambria"/>
        </w:rPr>
        <w:t>The results of laboratory and other tests;</w:t>
      </w:r>
    </w:p>
    <w:p w:rsidR="002C10D2" w:rsidRPr="002C10D2" w:rsidRDefault="002C10D2" w:rsidP="002C10D2">
      <w:pPr>
        <w:pStyle w:val="NoSpacing"/>
        <w:numPr>
          <w:ilvl w:val="0"/>
          <w:numId w:val="5"/>
        </w:numPr>
        <w:rPr>
          <w:rFonts w:ascii="Cambria" w:hAnsi="Cambria"/>
        </w:rPr>
      </w:pPr>
      <w:r w:rsidRPr="002C10D2">
        <w:rPr>
          <w:rFonts w:ascii="Cambria" w:hAnsi="Cambria"/>
        </w:rPr>
        <w:t>Information related to tissue and/or blood samples that have been collected from you; and</w:t>
      </w:r>
    </w:p>
    <w:p w:rsidR="002C10D2" w:rsidRPr="002C10D2" w:rsidRDefault="002C10D2" w:rsidP="002C10D2">
      <w:pPr>
        <w:pStyle w:val="NoSpacing"/>
        <w:numPr>
          <w:ilvl w:val="0"/>
          <w:numId w:val="5"/>
        </w:numPr>
        <w:rPr>
          <w:rFonts w:ascii="Cambria" w:hAnsi="Cambria"/>
        </w:rPr>
      </w:pPr>
      <w:r w:rsidRPr="002C10D2">
        <w:rPr>
          <w:rFonts w:ascii="Cambria" w:hAnsi="Cambria"/>
        </w:rPr>
        <w:t>Information that could identify you such as your name and medical record number.</w:t>
      </w:r>
    </w:p>
    <w:p w:rsidR="002C10D2" w:rsidRPr="002C10D2" w:rsidRDefault="002C10D2" w:rsidP="005527CD">
      <w:pPr>
        <w:shd w:val="clear" w:color="auto" w:fill="DBE5F1"/>
        <w:spacing w:after="0" w:line="240" w:lineRule="auto"/>
        <w:rPr>
          <w:rFonts w:ascii="Cambria" w:hAnsi="Cambria"/>
          <w:i/>
        </w:rPr>
      </w:pPr>
      <w:r w:rsidRPr="002C10D2">
        <w:rPr>
          <w:rFonts w:ascii="Times New Roman" w:eastAsia="Times New Roman" w:hAnsi="Times New Roman"/>
          <w:i/>
          <w:sz w:val="24"/>
          <w:szCs w:val="20"/>
        </w:rPr>
        <w:t>Researcher</w:t>
      </w:r>
      <w:r w:rsidRPr="002C10D2">
        <w:rPr>
          <w:rFonts w:ascii="Cambria" w:hAnsi="Cambria"/>
          <w:i/>
        </w:rPr>
        <w:t xml:space="preserve">: Include information that applies specifically to this study. </w:t>
      </w:r>
    </w:p>
    <w:p w:rsidR="00D97233" w:rsidRDefault="00D97233" w:rsidP="006E1831">
      <w:pPr>
        <w:pStyle w:val="NoSpacing"/>
        <w:rPr>
          <w:rFonts w:ascii="Cambria" w:hAnsi="Cambria"/>
        </w:rPr>
      </w:pPr>
    </w:p>
    <w:p w:rsidR="002C10D2" w:rsidRPr="002C10D2" w:rsidRDefault="002C10D2" w:rsidP="002C10D2">
      <w:pPr>
        <w:pStyle w:val="NoSpacing"/>
        <w:rPr>
          <w:rFonts w:ascii="Cambria" w:hAnsi="Cambria"/>
          <w:b/>
        </w:rPr>
      </w:pPr>
      <w:r w:rsidRPr="002C10D2">
        <w:rPr>
          <w:rFonts w:ascii="Cambria" w:hAnsi="Cambria"/>
          <w:b/>
        </w:rPr>
        <w:t xml:space="preserve">Who may receive your PHI? </w:t>
      </w:r>
    </w:p>
    <w:p w:rsidR="002C10D2" w:rsidRPr="002C10D2" w:rsidRDefault="002C10D2" w:rsidP="002C10D2">
      <w:pPr>
        <w:pStyle w:val="NoSpacing"/>
        <w:rPr>
          <w:rFonts w:ascii="Cambria" w:hAnsi="Cambria"/>
          <w:b/>
        </w:rPr>
      </w:pPr>
    </w:p>
    <w:p w:rsidR="002C10D2" w:rsidRPr="002C10D2" w:rsidRDefault="002C10D2" w:rsidP="002C10D2">
      <w:pPr>
        <w:pStyle w:val="NoSpacing"/>
        <w:rPr>
          <w:rFonts w:ascii="Cambria" w:hAnsi="Cambria"/>
        </w:rPr>
      </w:pPr>
      <w:r w:rsidRPr="002C10D2">
        <w:rPr>
          <w:rFonts w:ascii="Cambria" w:hAnsi="Cambria"/>
        </w:rPr>
        <w:t xml:space="preserve">Your PHI may be released to: </w:t>
      </w:r>
    </w:p>
    <w:p w:rsidR="002C10D2" w:rsidRPr="002C10D2" w:rsidRDefault="002C10D2" w:rsidP="002C10D2">
      <w:pPr>
        <w:pStyle w:val="NoSpacing"/>
        <w:rPr>
          <w:rFonts w:ascii="Cambria" w:hAnsi="Cambria"/>
        </w:rPr>
      </w:pPr>
    </w:p>
    <w:p w:rsidR="00FD4898" w:rsidRDefault="00FD4898" w:rsidP="002C10D2">
      <w:pPr>
        <w:pStyle w:val="NoSpacing"/>
        <w:numPr>
          <w:ilvl w:val="0"/>
          <w:numId w:val="6"/>
        </w:numPr>
        <w:rPr>
          <w:rFonts w:ascii="Cambria" w:hAnsi="Cambria"/>
        </w:rPr>
      </w:pPr>
      <w:r>
        <w:rPr>
          <w:rFonts w:ascii="Cambria" w:hAnsi="Cambria"/>
        </w:rPr>
        <w:t>The PI, co-investigators and study staff working on this project at UH with access;</w:t>
      </w:r>
    </w:p>
    <w:p w:rsidR="002C10D2" w:rsidRPr="002C10D2" w:rsidRDefault="002C10D2" w:rsidP="002C10D2">
      <w:pPr>
        <w:pStyle w:val="NoSpacing"/>
        <w:numPr>
          <w:ilvl w:val="0"/>
          <w:numId w:val="6"/>
        </w:numPr>
        <w:rPr>
          <w:rFonts w:ascii="Cambria" w:hAnsi="Cambria"/>
        </w:rPr>
      </w:pPr>
      <w:r w:rsidRPr="002C10D2">
        <w:rPr>
          <w:rFonts w:ascii="Cambria" w:hAnsi="Cambria"/>
        </w:rPr>
        <w:t xml:space="preserve">Researchers at other institutions that are collaborating on this project; </w:t>
      </w:r>
    </w:p>
    <w:p w:rsidR="002C10D2" w:rsidRPr="002C10D2" w:rsidRDefault="002C10D2" w:rsidP="002C10D2">
      <w:pPr>
        <w:pStyle w:val="NoSpacing"/>
        <w:numPr>
          <w:ilvl w:val="0"/>
          <w:numId w:val="6"/>
        </w:numPr>
        <w:rPr>
          <w:rFonts w:ascii="Cambria" w:hAnsi="Cambria"/>
        </w:rPr>
      </w:pPr>
      <w:r w:rsidRPr="002C10D2">
        <w:rPr>
          <w:rFonts w:ascii="Cambria" w:hAnsi="Cambria"/>
        </w:rPr>
        <w:t xml:space="preserve">Central laboratories that process tests performed under this study; </w:t>
      </w:r>
    </w:p>
    <w:p w:rsidR="002C10D2" w:rsidRDefault="002C10D2" w:rsidP="002C10D2">
      <w:pPr>
        <w:pStyle w:val="NoSpacing"/>
        <w:numPr>
          <w:ilvl w:val="0"/>
          <w:numId w:val="6"/>
        </w:numPr>
        <w:rPr>
          <w:rFonts w:ascii="Cambria" w:hAnsi="Cambria"/>
        </w:rPr>
      </w:pPr>
      <w:r w:rsidRPr="002C10D2">
        <w:rPr>
          <w:rFonts w:ascii="Cambria" w:hAnsi="Cambria"/>
        </w:rPr>
        <w:t>The data coordinating center, and data and safety monitoring board</w:t>
      </w:r>
      <w:r w:rsidR="00FD4898">
        <w:rPr>
          <w:rFonts w:ascii="Cambria" w:hAnsi="Cambria"/>
        </w:rPr>
        <w:t xml:space="preserve"> </w:t>
      </w:r>
      <w:r w:rsidRPr="002C10D2">
        <w:rPr>
          <w:rFonts w:ascii="Cambria" w:hAnsi="Cambria"/>
        </w:rPr>
        <w:t xml:space="preserve">; </w:t>
      </w:r>
    </w:p>
    <w:p w:rsidR="00FD4898" w:rsidRPr="005527CD" w:rsidRDefault="00FD4898" w:rsidP="005527CD">
      <w:pPr>
        <w:shd w:val="clear" w:color="auto" w:fill="DBE5F1"/>
        <w:spacing w:after="0" w:line="240" w:lineRule="auto"/>
        <w:rPr>
          <w:rFonts w:ascii="Cambria" w:hAnsi="Cambria"/>
          <w:i/>
        </w:rPr>
      </w:pPr>
      <w:r w:rsidRPr="005527CD">
        <w:rPr>
          <w:rFonts w:ascii="Cambria" w:hAnsi="Cambria"/>
          <w:i/>
        </w:rPr>
        <w:t xml:space="preserve">Researcher: For the items above, list the specific names and/or roles of the individuals with access to PHI. Similarly, include the name of the laboratories or </w:t>
      </w:r>
      <w:r w:rsidR="005527CD" w:rsidRPr="005527CD">
        <w:rPr>
          <w:rFonts w:ascii="Cambria" w:hAnsi="Cambria"/>
          <w:i/>
        </w:rPr>
        <w:t>coordinating centers with access as well.</w:t>
      </w:r>
    </w:p>
    <w:p w:rsidR="002C10D2" w:rsidRPr="002C10D2" w:rsidRDefault="002C10D2" w:rsidP="002C10D2">
      <w:pPr>
        <w:pStyle w:val="NoSpacing"/>
        <w:numPr>
          <w:ilvl w:val="0"/>
          <w:numId w:val="6"/>
        </w:numPr>
        <w:rPr>
          <w:rFonts w:ascii="Cambria" w:hAnsi="Cambria"/>
        </w:rPr>
      </w:pPr>
      <w:r w:rsidRPr="002C10D2">
        <w:rPr>
          <w:rFonts w:ascii="Cambria" w:hAnsi="Cambria"/>
        </w:rPr>
        <w:t xml:space="preserve">Government agencies that have oversight over this research such as the Department of Health and Human Services (DHHS); </w:t>
      </w:r>
    </w:p>
    <w:p w:rsidR="00FD4898" w:rsidRPr="002C10D2" w:rsidRDefault="00FD4898" w:rsidP="00FD4898">
      <w:pPr>
        <w:pStyle w:val="NoSpacing"/>
        <w:numPr>
          <w:ilvl w:val="0"/>
          <w:numId w:val="6"/>
        </w:numPr>
        <w:rPr>
          <w:rFonts w:ascii="Cambria" w:hAnsi="Cambria"/>
        </w:rPr>
      </w:pPr>
      <w:r w:rsidRPr="002C10D2">
        <w:rPr>
          <w:rFonts w:ascii="Cambria" w:hAnsi="Cambria"/>
        </w:rPr>
        <w:t xml:space="preserve">The sponsor of this study and their agents or designees; </w:t>
      </w:r>
    </w:p>
    <w:p w:rsidR="002C10D2" w:rsidRDefault="002C10D2" w:rsidP="002C10D2">
      <w:pPr>
        <w:pStyle w:val="NoSpacing"/>
        <w:numPr>
          <w:ilvl w:val="0"/>
          <w:numId w:val="6"/>
        </w:numPr>
        <w:rPr>
          <w:rFonts w:ascii="Cambria" w:hAnsi="Cambria"/>
        </w:rPr>
      </w:pPr>
      <w:r w:rsidRPr="002C10D2">
        <w:rPr>
          <w:rFonts w:ascii="Cambria" w:hAnsi="Cambria"/>
        </w:rPr>
        <w:t xml:space="preserve">The University of Hawaii Human Studies Program and Institutional Review Boards (IRBs) at hospitals taking part in this study to make sure that your rights are protected. </w:t>
      </w:r>
    </w:p>
    <w:p w:rsidR="002C10D2" w:rsidRPr="002C10D2" w:rsidRDefault="002C10D2" w:rsidP="005527CD">
      <w:pPr>
        <w:shd w:val="clear" w:color="auto" w:fill="DBE5F1"/>
        <w:spacing w:after="0" w:line="240" w:lineRule="auto"/>
        <w:rPr>
          <w:rFonts w:ascii="Cambria" w:hAnsi="Cambria"/>
          <w:i/>
        </w:rPr>
      </w:pPr>
      <w:r w:rsidRPr="002C10D2">
        <w:rPr>
          <w:rFonts w:ascii="Cambria" w:hAnsi="Cambria"/>
          <w:i/>
        </w:rPr>
        <w:t>Researcher: Include information that applies specifically to this study.</w:t>
      </w:r>
    </w:p>
    <w:p w:rsidR="002C10D2" w:rsidRDefault="002C10D2" w:rsidP="006E1831">
      <w:pPr>
        <w:pStyle w:val="NoSpacing"/>
        <w:rPr>
          <w:rFonts w:ascii="Cambria" w:hAnsi="Cambria"/>
        </w:rPr>
      </w:pPr>
    </w:p>
    <w:p w:rsidR="002C10D2" w:rsidRPr="002C10D2" w:rsidRDefault="002C10D2" w:rsidP="002C10D2">
      <w:pPr>
        <w:pStyle w:val="NoSpacing"/>
        <w:rPr>
          <w:rFonts w:ascii="Cambria" w:hAnsi="Cambria"/>
          <w:b/>
          <w:bCs/>
        </w:rPr>
      </w:pPr>
      <w:r w:rsidRPr="002C10D2">
        <w:rPr>
          <w:rFonts w:ascii="Cambria" w:hAnsi="Cambria"/>
          <w:b/>
          <w:bCs/>
        </w:rPr>
        <w:t>Will your PHI be kept private?</w:t>
      </w:r>
    </w:p>
    <w:p w:rsidR="002C10D2" w:rsidRPr="002C10D2" w:rsidRDefault="002C10D2" w:rsidP="002C10D2">
      <w:pPr>
        <w:pStyle w:val="NoSpacing"/>
        <w:rPr>
          <w:rFonts w:ascii="Cambria" w:hAnsi="Cambria"/>
        </w:rPr>
      </w:pPr>
    </w:p>
    <w:p w:rsidR="002C10D2" w:rsidRPr="002C10D2" w:rsidRDefault="002C10D2" w:rsidP="002C10D2">
      <w:pPr>
        <w:pStyle w:val="NoSpacing"/>
        <w:rPr>
          <w:rFonts w:ascii="Cambria" w:hAnsi="Cambria"/>
        </w:rPr>
      </w:pPr>
      <w:r w:rsidRPr="002C10D2">
        <w:rPr>
          <w:rFonts w:ascii="Cambria" w:hAnsi="Cambria"/>
        </w:rPr>
        <w:t>There is a possibility that your PHI may be released again by an entity that receives it. If your PHI is released by them to a 3</w:t>
      </w:r>
      <w:r w:rsidRPr="002C10D2">
        <w:rPr>
          <w:rFonts w:ascii="Cambria" w:hAnsi="Cambria"/>
          <w:vertAlign w:val="superscript"/>
        </w:rPr>
        <w:t>rd</w:t>
      </w:r>
      <w:r w:rsidRPr="002C10D2">
        <w:rPr>
          <w:rFonts w:ascii="Cambria" w:hAnsi="Cambria"/>
        </w:rPr>
        <w:t xml:space="preserve"> party, the HIPAA Privacy Rule may no longer apply, and your PHI may no longer be protected by it. </w:t>
      </w:r>
    </w:p>
    <w:p w:rsidR="002C10D2" w:rsidRPr="002C10D2" w:rsidRDefault="002C10D2" w:rsidP="002C10D2">
      <w:pPr>
        <w:pStyle w:val="NoSpacing"/>
        <w:rPr>
          <w:rFonts w:ascii="Cambria" w:hAnsi="Cambria"/>
        </w:rPr>
      </w:pPr>
    </w:p>
    <w:p w:rsidR="002C10D2" w:rsidRPr="002C10D2" w:rsidRDefault="002C10D2" w:rsidP="002C10D2">
      <w:pPr>
        <w:pStyle w:val="NoSpacing"/>
        <w:rPr>
          <w:rFonts w:ascii="Cambria" w:hAnsi="Cambria"/>
        </w:rPr>
      </w:pPr>
      <w:r w:rsidRPr="002C10D2">
        <w:rPr>
          <w:rFonts w:ascii="Cambria" w:hAnsi="Cambria"/>
        </w:rPr>
        <w:t xml:space="preserve">The researchers and all others working as part of this study will keep all of your personal information private as required by law. </w:t>
      </w:r>
    </w:p>
    <w:p w:rsidR="002C10D2" w:rsidRPr="002C10D2" w:rsidRDefault="002C10D2" w:rsidP="002C10D2">
      <w:pPr>
        <w:pStyle w:val="NoSpacing"/>
        <w:rPr>
          <w:rFonts w:ascii="Cambria" w:hAnsi="Cambria"/>
        </w:rPr>
      </w:pPr>
    </w:p>
    <w:p w:rsidR="002C10D2" w:rsidRDefault="002C10D2" w:rsidP="002C10D2">
      <w:pPr>
        <w:shd w:val="clear" w:color="auto" w:fill="DBE5F1"/>
        <w:spacing w:after="0" w:line="240" w:lineRule="auto"/>
        <w:rPr>
          <w:rFonts w:ascii="Cambria" w:hAnsi="Cambria"/>
          <w:i/>
        </w:rPr>
      </w:pPr>
      <w:r w:rsidRPr="002C10D2">
        <w:rPr>
          <w:rFonts w:ascii="Cambria" w:hAnsi="Cambria"/>
          <w:i/>
        </w:rPr>
        <w:t xml:space="preserve">Researcher: Insert specific steps that will be taken to minimize disclosure of PHI; for example, “As part of this study, participants will not be identified by name, and your social security number (other unique identifiers?) </w:t>
      </w:r>
      <w:proofErr w:type="gramStart"/>
      <w:r w:rsidRPr="002C10D2">
        <w:rPr>
          <w:rFonts w:ascii="Cambria" w:hAnsi="Cambria"/>
          <w:i/>
        </w:rPr>
        <w:t>will</w:t>
      </w:r>
      <w:proofErr w:type="gramEnd"/>
      <w:r w:rsidRPr="002C10D2">
        <w:rPr>
          <w:rFonts w:ascii="Cambria" w:hAnsi="Cambria"/>
          <w:i/>
        </w:rPr>
        <w:t xml:space="preserve"> not be recorded or released.”</w:t>
      </w:r>
    </w:p>
    <w:p w:rsidR="002C10D2" w:rsidRDefault="002C10D2" w:rsidP="002C10D2">
      <w:pPr>
        <w:pStyle w:val="NoSpacing"/>
        <w:rPr>
          <w:rFonts w:ascii="Cambria" w:hAnsi="Cambria"/>
          <w:i/>
        </w:rPr>
      </w:pPr>
    </w:p>
    <w:p w:rsidR="002C10D2" w:rsidRPr="002C10D2" w:rsidRDefault="002C10D2" w:rsidP="002C10D2">
      <w:pPr>
        <w:pStyle w:val="NoSpacing"/>
        <w:rPr>
          <w:rFonts w:ascii="Cambria" w:hAnsi="Cambria"/>
          <w:b/>
          <w:bCs/>
        </w:rPr>
      </w:pPr>
      <w:r w:rsidRPr="002C10D2">
        <w:rPr>
          <w:rFonts w:ascii="Cambria" w:hAnsi="Cambria"/>
          <w:b/>
          <w:bCs/>
        </w:rPr>
        <w:t>What happens if you do not sign this authorization?</w:t>
      </w:r>
    </w:p>
    <w:p w:rsidR="002C10D2" w:rsidRPr="002C10D2" w:rsidRDefault="002C10D2" w:rsidP="002C10D2">
      <w:pPr>
        <w:pStyle w:val="NoSpacing"/>
        <w:rPr>
          <w:rFonts w:ascii="Cambria" w:hAnsi="Cambria"/>
        </w:rPr>
      </w:pPr>
    </w:p>
    <w:p w:rsidR="002C10D2" w:rsidRPr="002C10D2" w:rsidRDefault="002C10D2" w:rsidP="002C10D2">
      <w:pPr>
        <w:pStyle w:val="NoSpacing"/>
        <w:rPr>
          <w:rFonts w:ascii="Cambria" w:hAnsi="Cambria"/>
        </w:rPr>
      </w:pPr>
      <w:r w:rsidRPr="002C10D2">
        <w:rPr>
          <w:rFonts w:ascii="Cambria" w:hAnsi="Cambria"/>
        </w:rPr>
        <w:t>Signing this authorization form is voluntary. If you do not sign this form, you will not be able to take part in this research study. This choice will not make a difference in your usual treatment or payments, and it will not affect your eligibility for health care or health benefits.</w:t>
      </w:r>
    </w:p>
    <w:p w:rsidR="002C10D2" w:rsidRDefault="002C10D2" w:rsidP="002C10D2">
      <w:pPr>
        <w:pStyle w:val="NoSpacing"/>
        <w:rPr>
          <w:rFonts w:ascii="Cambria" w:hAnsi="Cambria"/>
        </w:rPr>
      </w:pPr>
    </w:p>
    <w:p w:rsidR="00E33642" w:rsidRPr="00E33642" w:rsidRDefault="00E33642" w:rsidP="00E33642">
      <w:pPr>
        <w:pStyle w:val="NoSpacing"/>
        <w:rPr>
          <w:rFonts w:ascii="Cambria" w:hAnsi="Cambria"/>
          <w:b/>
          <w:bCs/>
        </w:rPr>
      </w:pPr>
      <w:r w:rsidRPr="00E33642">
        <w:rPr>
          <w:rFonts w:ascii="Cambria" w:hAnsi="Cambria"/>
          <w:b/>
          <w:bCs/>
        </w:rPr>
        <w:t>What happens if you want to revoke your authorization?</w:t>
      </w:r>
    </w:p>
    <w:p w:rsidR="00E33642" w:rsidRPr="00E33642" w:rsidRDefault="00E33642" w:rsidP="00E33642">
      <w:pPr>
        <w:pStyle w:val="NoSpacing"/>
        <w:rPr>
          <w:rFonts w:ascii="Cambria" w:hAnsi="Cambria"/>
        </w:rPr>
      </w:pPr>
    </w:p>
    <w:p w:rsidR="00E33642" w:rsidRPr="00E33642" w:rsidRDefault="00E33642" w:rsidP="00E33642">
      <w:pPr>
        <w:pStyle w:val="NoSpacing"/>
        <w:rPr>
          <w:rFonts w:ascii="Cambria" w:hAnsi="Cambria"/>
        </w:rPr>
      </w:pPr>
      <w:r w:rsidRPr="00E33642">
        <w:rPr>
          <w:rFonts w:ascii="Cambria" w:hAnsi="Cambria"/>
        </w:rPr>
        <w:t>If you sign this form and enter the research study, you are free to change your mind and revoke (take away) your authorization at any time. To revoke your authorization, you must make this request in writing to the Principal Investigator at the address listed on page 1 of this form.</w:t>
      </w:r>
    </w:p>
    <w:p w:rsidR="00E33642" w:rsidRPr="00E33642" w:rsidRDefault="00E33642" w:rsidP="00E33642">
      <w:pPr>
        <w:pStyle w:val="NoSpacing"/>
        <w:rPr>
          <w:rFonts w:ascii="Cambria" w:hAnsi="Cambria"/>
        </w:rPr>
      </w:pPr>
    </w:p>
    <w:p w:rsidR="002C10D2" w:rsidRDefault="00E33642" w:rsidP="00E33642">
      <w:pPr>
        <w:pStyle w:val="NoSpacing"/>
        <w:rPr>
          <w:rFonts w:ascii="Cambria" w:hAnsi="Cambria"/>
        </w:rPr>
      </w:pPr>
      <w:r w:rsidRPr="00E33642">
        <w:rPr>
          <w:rFonts w:ascii="Cambria" w:hAnsi="Cambria"/>
        </w:rPr>
        <w:t>Beginning on the date you take away your authorization, no new PHI will be used or released for this research study. The Privacy Rule allows researchers to continue to use information that has already been collected. Under certain circumstances, your health care provider(s) may release additional PHI to the researchers. For example, if an adverse event (a bad side effect) related to the study is found, the researchers may need to review your medical record.</w:t>
      </w:r>
    </w:p>
    <w:p w:rsidR="00E33642" w:rsidRDefault="00E33642" w:rsidP="00E33642">
      <w:pPr>
        <w:pStyle w:val="NoSpacing"/>
        <w:rPr>
          <w:rFonts w:ascii="Cambria" w:hAnsi="Cambria"/>
        </w:rPr>
      </w:pPr>
    </w:p>
    <w:p w:rsidR="00E33642" w:rsidRPr="00E33642" w:rsidRDefault="00E33642" w:rsidP="00E33642">
      <w:pPr>
        <w:pStyle w:val="NoSpacing"/>
        <w:rPr>
          <w:rFonts w:ascii="Cambria" w:hAnsi="Cambria"/>
          <w:b/>
          <w:bCs/>
        </w:rPr>
      </w:pPr>
      <w:r w:rsidRPr="00E33642">
        <w:rPr>
          <w:rFonts w:ascii="Cambria" w:hAnsi="Cambria"/>
          <w:b/>
          <w:bCs/>
        </w:rPr>
        <w:t>How long will this authorization last?</w:t>
      </w:r>
    </w:p>
    <w:p w:rsidR="00E33642" w:rsidRPr="00E33642" w:rsidRDefault="00E33642" w:rsidP="00E33642">
      <w:pPr>
        <w:pStyle w:val="NoSpacing"/>
        <w:rPr>
          <w:rFonts w:ascii="Cambria" w:hAnsi="Cambria"/>
        </w:rPr>
      </w:pPr>
    </w:p>
    <w:p w:rsidR="00E33642" w:rsidRDefault="00E33642" w:rsidP="00E33642">
      <w:pPr>
        <w:pStyle w:val="NoSpacing"/>
        <w:rPr>
          <w:rFonts w:ascii="Cambria" w:hAnsi="Cambria"/>
        </w:rPr>
      </w:pPr>
      <w:r w:rsidRPr="00E33642">
        <w:rPr>
          <w:rFonts w:ascii="Cambria" w:hAnsi="Cambria"/>
        </w:rPr>
        <w:t xml:space="preserve">If you authorize the researchers to use your PHI, this authorization has no expiration date. </w:t>
      </w:r>
    </w:p>
    <w:p w:rsidR="00E33642" w:rsidRDefault="00E33642" w:rsidP="00E33642">
      <w:pPr>
        <w:pStyle w:val="NoSpacing"/>
        <w:rPr>
          <w:rFonts w:ascii="Cambria" w:hAnsi="Cambria"/>
        </w:rPr>
      </w:pPr>
    </w:p>
    <w:p w:rsidR="00E33642" w:rsidRDefault="00E33642" w:rsidP="00E33642">
      <w:pPr>
        <w:shd w:val="clear" w:color="auto" w:fill="DBE5F1"/>
        <w:spacing w:after="0" w:line="240" w:lineRule="auto"/>
        <w:rPr>
          <w:rFonts w:ascii="Cambria" w:hAnsi="Cambria"/>
        </w:rPr>
      </w:pPr>
      <w:r w:rsidRPr="00E33642">
        <w:rPr>
          <w:rFonts w:ascii="Cambria" w:hAnsi="Cambria"/>
          <w:i/>
        </w:rPr>
        <w:lastRenderedPageBreak/>
        <w:t>Researcher: Include the date or event [e.g., end of this study] as applicable.</w:t>
      </w:r>
    </w:p>
    <w:p w:rsidR="00E33642" w:rsidRDefault="00E33642" w:rsidP="00E33642">
      <w:pPr>
        <w:pStyle w:val="NoSpacing"/>
        <w:rPr>
          <w:rFonts w:ascii="Cambria" w:hAnsi="Cambria"/>
        </w:rPr>
      </w:pPr>
    </w:p>
    <w:p w:rsidR="00E33642" w:rsidRPr="00E33642" w:rsidRDefault="00E33642" w:rsidP="00E33642">
      <w:pPr>
        <w:pStyle w:val="NoSpacing"/>
        <w:rPr>
          <w:rFonts w:ascii="Cambria" w:hAnsi="Cambria"/>
          <w:b/>
          <w:bCs/>
        </w:rPr>
      </w:pPr>
      <w:r w:rsidRPr="00E33642">
        <w:rPr>
          <w:rFonts w:ascii="Cambria" w:hAnsi="Cambria"/>
          <w:b/>
          <w:bCs/>
        </w:rPr>
        <w:t>What are your rights to access your personal health information?</w:t>
      </w:r>
    </w:p>
    <w:p w:rsidR="00E33642" w:rsidRPr="00E33642" w:rsidRDefault="00E33642" w:rsidP="00E33642">
      <w:pPr>
        <w:pStyle w:val="NoSpacing"/>
        <w:rPr>
          <w:rFonts w:ascii="Cambria" w:hAnsi="Cambria"/>
        </w:rPr>
      </w:pPr>
    </w:p>
    <w:p w:rsidR="00E33642" w:rsidRDefault="00E33642" w:rsidP="00E33642">
      <w:pPr>
        <w:pStyle w:val="NoSpacing"/>
        <w:rPr>
          <w:rFonts w:ascii="Cambria" w:hAnsi="Cambria"/>
        </w:rPr>
      </w:pPr>
      <w:r w:rsidRPr="00E33642">
        <w:rPr>
          <w:rFonts w:ascii="Cambria" w:hAnsi="Cambria"/>
        </w:rPr>
        <w:t>You may see the information in your medical rec</w:t>
      </w:r>
      <w:bookmarkStart w:id="0" w:name="_GoBack"/>
      <w:bookmarkEnd w:id="0"/>
      <w:r w:rsidRPr="00E33642">
        <w:rPr>
          <w:rFonts w:ascii="Cambria" w:hAnsi="Cambria"/>
        </w:rPr>
        <w:t>ord. However, the information collected or developed under this study is kept separately, and it will not be available to you until the study is finished. If you wish to review your study records after the study is over, you should ask this from the researcher.</w:t>
      </w:r>
    </w:p>
    <w:p w:rsidR="00E33642" w:rsidRDefault="00E33642" w:rsidP="00E33642">
      <w:pPr>
        <w:pStyle w:val="NoSpacing"/>
        <w:rPr>
          <w:rFonts w:ascii="Cambria" w:hAnsi="Cambria"/>
        </w:rPr>
      </w:pPr>
    </w:p>
    <w:p w:rsidR="00E33642" w:rsidRPr="00E33642" w:rsidRDefault="00E33642" w:rsidP="00E33642">
      <w:pPr>
        <w:pStyle w:val="NoSpacing"/>
        <w:rPr>
          <w:rFonts w:ascii="Cambria" w:hAnsi="Cambria"/>
          <w:b/>
          <w:iCs/>
          <w:u w:val="single"/>
        </w:rPr>
      </w:pPr>
      <w:r w:rsidRPr="00E33642">
        <w:rPr>
          <w:rFonts w:ascii="Cambria" w:hAnsi="Cambria"/>
          <w:b/>
          <w:iCs/>
          <w:u w:val="single"/>
        </w:rPr>
        <w:t>Authorization to Use and Release Your Protected Health Information</w:t>
      </w:r>
    </w:p>
    <w:p w:rsidR="00E33642" w:rsidRPr="00E33642" w:rsidRDefault="00E33642" w:rsidP="00E33642">
      <w:pPr>
        <w:pStyle w:val="NoSpacing"/>
        <w:rPr>
          <w:rFonts w:ascii="Cambria" w:hAnsi="Cambria"/>
          <w:b/>
          <w:iCs/>
          <w:u w:val="single"/>
        </w:rPr>
      </w:pPr>
    </w:p>
    <w:p w:rsidR="00E33642" w:rsidRPr="00E33642" w:rsidRDefault="00E33642" w:rsidP="00E33642">
      <w:pPr>
        <w:pStyle w:val="NoSpacing"/>
        <w:rPr>
          <w:rFonts w:ascii="Cambria" w:hAnsi="Cambria"/>
        </w:rPr>
      </w:pPr>
      <w:r w:rsidRPr="00E33642">
        <w:rPr>
          <w:rFonts w:ascii="Cambria" w:hAnsi="Cambria"/>
        </w:rPr>
        <w:t>My signature below indicates that I have read this authorization form and that my questions have been satisfactorily answered. I understand that if, at any time, I have other questions, I can contact the Principal Investigator named on page 1 of this form. I further understand that I will be given a copy of this signed authorization form for my records.</w:t>
      </w:r>
    </w:p>
    <w:p w:rsidR="00E33642" w:rsidRPr="002C10D2" w:rsidRDefault="00E33642" w:rsidP="00E33642">
      <w:pPr>
        <w:pStyle w:val="NoSpacing"/>
        <w:rPr>
          <w:rFonts w:ascii="Cambria" w:hAnsi="Cambria"/>
        </w:rPr>
      </w:pPr>
    </w:p>
    <w:sectPr w:rsidR="00E33642" w:rsidRPr="002C10D2" w:rsidSect="000972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F62" w:rsidRDefault="00B22F62" w:rsidP="00D97233">
      <w:pPr>
        <w:spacing w:after="0" w:line="240" w:lineRule="auto"/>
      </w:pPr>
      <w:r>
        <w:separator/>
      </w:r>
    </w:p>
  </w:endnote>
  <w:endnote w:type="continuationSeparator" w:id="0">
    <w:p w:rsidR="00B22F62" w:rsidRDefault="00B22F62" w:rsidP="00D9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F62" w:rsidRDefault="00B22F62" w:rsidP="00D97233">
      <w:pPr>
        <w:spacing w:after="0" w:line="240" w:lineRule="auto"/>
      </w:pPr>
      <w:r>
        <w:separator/>
      </w:r>
    </w:p>
  </w:footnote>
  <w:footnote w:type="continuationSeparator" w:id="0">
    <w:p w:rsidR="00B22F62" w:rsidRDefault="00B22F62" w:rsidP="00D97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233" w:rsidRDefault="00FC4B40" w:rsidP="00D97233">
    <w:pPr>
      <w:pStyle w:val="Header"/>
      <w:pBdr>
        <w:bottom w:val="thickThinSmallGap" w:sz="24" w:space="1" w:color="622423"/>
      </w:pBdr>
      <w:rPr>
        <w:rFonts w:ascii="Cambria" w:eastAsia="Times New Roman" w:hAnsi="Cambria"/>
        <w:sz w:val="32"/>
        <w:szCs w:val="32"/>
      </w:rPr>
    </w:pPr>
    <w:r>
      <w:rPr>
        <w:rFonts w:eastAsia="Times New Roman"/>
        <w:b/>
        <w:sz w:val="20"/>
        <w:szCs w:val="20"/>
      </w:rPr>
      <w:t xml:space="preserve">Consent </w:t>
    </w:r>
    <w:r w:rsidR="00677EC3">
      <w:rPr>
        <w:rFonts w:eastAsia="Times New Roman"/>
        <w:b/>
        <w:sz w:val="20"/>
        <w:szCs w:val="20"/>
      </w:rPr>
      <w:t xml:space="preserve">Language </w:t>
    </w:r>
    <w:r>
      <w:rPr>
        <w:rFonts w:eastAsia="Times New Roman"/>
        <w:b/>
        <w:sz w:val="20"/>
        <w:szCs w:val="20"/>
      </w:rPr>
      <w:t xml:space="preserve">for </w:t>
    </w:r>
    <w:r w:rsidR="00C13363">
      <w:rPr>
        <w:rFonts w:eastAsia="Times New Roman"/>
        <w:b/>
        <w:sz w:val="20"/>
        <w:szCs w:val="20"/>
      </w:rPr>
      <w:t>Protected Health Information Authorization</w:t>
    </w:r>
  </w:p>
  <w:p w:rsidR="00D97233" w:rsidRDefault="00D97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092A"/>
    <w:multiLevelType w:val="hybridMultilevel"/>
    <w:tmpl w:val="8DA69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A444CE"/>
    <w:multiLevelType w:val="hybridMultilevel"/>
    <w:tmpl w:val="5B14738C"/>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5571A7D"/>
    <w:multiLevelType w:val="hybridMultilevel"/>
    <w:tmpl w:val="494E9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F02BE"/>
    <w:multiLevelType w:val="hybridMultilevel"/>
    <w:tmpl w:val="5B14738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1B51DA"/>
    <w:multiLevelType w:val="hybridMultilevel"/>
    <w:tmpl w:val="106ED0F0"/>
    <w:lvl w:ilvl="0" w:tplc="3F36699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E50FA"/>
    <w:multiLevelType w:val="hybridMultilevel"/>
    <w:tmpl w:val="5698647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198"/>
    <w:rsid w:val="00000B9F"/>
    <w:rsid w:val="00000DCD"/>
    <w:rsid w:val="00001D61"/>
    <w:rsid w:val="00003288"/>
    <w:rsid w:val="00003753"/>
    <w:rsid w:val="00003A8A"/>
    <w:rsid w:val="000048C0"/>
    <w:rsid w:val="000049C3"/>
    <w:rsid w:val="00005C8B"/>
    <w:rsid w:val="00006AB5"/>
    <w:rsid w:val="000107B0"/>
    <w:rsid w:val="00012B4D"/>
    <w:rsid w:val="00014687"/>
    <w:rsid w:val="00014C3F"/>
    <w:rsid w:val="00015D47"/>
    <w:rsid w:val="00020CA8"/>
    <w:rsid w:val="0002134E"/>
    <w:rsid w:val="000225F1"/>
    <w:rsid w:val="000236F0"/>
    <w:rsid w:val="00023E6C"/>
    <w:rsid w:val="000274A7"/>
    <w:rsid w:val="00027EBB"/>
    <w:rsid w:val="000309CE"/>
    <w:rsid w:val="00030D54"/>
    <w:rsid w:val="0003115E"/>
    <w:rsid w:val="00031AE9"/>
    <w:rsid w:val="000365E6"/>
    <w:rsid w:val="000414CE"/>
    <w:rsid w:val="00041534"/>
    <w:rsid w:val="00042153"/>
    <w:rsid w:val="00043589"/>
    <w:rsid w:val="00044472"/>
    <w:rsid w:val="0004548E"/>
    <w:rsid w:val="00045D24"/>
    <w:rsid w:val="00045F74"/>
    <w:rsid w:val="000468C4"/>
    <w:rsid w:val="00047409"/>
    <w:rsid w:val="00050827"/>
    <w:rsid w:val="000511EB"/>
    <w:rsid w:val="00052249"/>
    <w:rsid w:val="00052819"/>
    <w:rsid w:val="000528D8"/>
    <w:rsid w:val="0005298D"/>
    <w:rsid w:val="00053A92"/>
    <w:rsid w:val="00053CF7"/>
    <w:rsid w:val="0005603C"/>
    <w:rsid w:val="00057736"/>
    <w:rsid w:val="00063C04"/>
    <w:rsid w:val="000641DB"/>
    <w:rsid w:val="000642C1"/>
    <w:rsid w:val="00065B54"/>
    <w:rsid w:val="000710EA"/>
    <w:rsid w:val="00071629"/>
    <w:rsid w:val="000721BD"/>
    <w:rsid w:val="00072BF8"/>
    <w:rsid w:val="00072F72"/>
    <w:rsid w:val="00075643"/>
    <w:rsid w:val="00076C59"/>
    <w:rsid w:val="00077BA5"/>
    <w:rsid w:val="00081FA8"/>
    <w:rsid w:val="00084AA9"/>
    <w:rsid w:val="00085265"/>
    <w:rsid w:val="00085646"/>
    <w:rsid w:val="00086DAF"/>
    <w:rsid w:val="000870F5"/>
    <w:rsid w:val="000879CB"/>
    <w:rsid w:val="00090B25"/>
    <w:rsid w:val="000912B7"/>
    <w:rsid w:val="00091A26"/>
    <w:rsid w:val="00094571"/>
    <w:rsid w:val="00097249"/>
    <w:rsid w:val="000975BD"/>
    <w:rsid w:val="00097D0E"/>
    <w:rsid w:val="000A0CB5"/>
    <w:rsid w:val="000A1DF8"/>
    <w:rsid w:val="000A302A"/>
    <w:rsid w:val="000A3284"/>
    <w:rsid w:val="000A33EC"/>
    <w:rsid w:val="000A38FB"/>
    <w:rsid w:val="000A41CE"/>
    <w:rsid w:val="000A4508"/>
    <w:rsid w:val="000A59B5"/>
    <w:rsid w:val="000B231F"/>
    <w:rsid w:val="000B3DBC"/>
    <w:rsid w:val="000B47D6"/>
    <w:rsid w:val="000B4D6C"/>
    <w:rsid w:val="000B6A8B"/>
    <w:rsid w:val="000C01F1"/>
    <w:rsid w:val="000C159B"/>
    <w:rsid w:val="000C22A4"/>
    <w:rsid w:val="000C2308"/>
    <w:rsid w:val="000C578F"/>
    <w:rsid w:val="000C62C1"/>
    <w:rsid w:val="000C6559"/>
    <w:rsid w:val="000D0213"/>
    <w:rsid w:val="000D0CB7"/>
    <w:rsid w:val="000D17D7"/>
    <w:rsid w:val="000D29CA"/>
    <w:rsid w:val="000D2CBD"/>
    <w:rsid w:val="000D6133"/>
    <w:rsid w:val="000D66B6"/>
    <w:rsid w:val="000E0834"/>
    <w:rsid w:val="000E47A2"/>
    <w:rsid w:val="000E7114"/>
    <w:rsid w:val="000E72C7"/>
    <w:rsid w:val="000F1ED1"/>
    <w:rsid w:val="000F2B37"/>
    <w:rsid w:val="000F4F6E"/>
    <w:rsid w:val="000F53FA"/>
    <w:rsid w:val="000F5F73"/>
    <w:rsid w:val="000F694C"/>
    <w:rsid w:val="00100ABA"/>
    <w:rsid w:val="00106207"/>
    <w:rsid w:val="0011014C"/>
    <w:rsid w:val="00110BDC"/>
    <w:rsid w:val="00112BE8"/>
    <w:rsid w:val="00115326"/>
    <w:rsid w:val="0011784C"/>
    <w:rsid w:val="00120945"/>
    <w:rsid w:val="00120CB5"/>
    <w:rsid w:val="0012103C"/>
    <w:rsid w:val="00121DDF"/>
    <w:rsid w:val="001231CE"/>
    <w:rsid w:val="00125015"/>
    <w:rsid w:val="00125464"/>
    <w:rsid w:val="0012688E"/>
    <w:rsid w:val="00126ABB"/>
    <w:rsid w:val="00130601"/>
    <w:rsid w:val="00132578"/>
    <w:rsid w:val="00132EEA"/>
    <w:rsid w:val="0013428E"/>
    <w:rsid w:val="00135F0B"/>
    <w:rsid w:val="0013786E"/>
    <w:rsid w:val="0013797B"/>
    <w:rsid w:val="00137E73"/>
    <w:rsid w:val="00140404"/>
    <w:rsid w:val="001409AE"/>
    <w:rsid w:val="00140BDC"/>
    <w:rsid w:val="0014283D"/>
    <w:rsid w:val="00142A6B"/>
    <w:rsid w:val="00143D0C"/>
    <w:rsid w:val="00146291"/>
    <w:rsid w:val="00147CB8"/>
    <w:rsid w:val="001526B6"/>
    <w:rsid w:val="00153C3A"/>
    <w:rsid w:val="001547F8"/>
    <w:rsid w:val="00157DFB"/>
    <w:rsid w:val="001600EF"/>
    <w:rsid w:val="00160641"/>
    <w:rsid w:val="00161A99"/>
    <w:rsid w:val="00162C83"/>
    <w:rsid w:val="00163767"/>
    <w:rsid w:val="00164729"/>
    <w:rsid w:val="001653E6"/>
    <w:rsid w:val="001659D8"/>
    <w:rsid w:val="00170CD2"/>
    <w:rsid w:val="00171329"/>
    <w:rsid w:val="00171B02"/>
    <w:rsid w:val="0017253A"/>
    <w:rsid w:val="00174CE2"/>
    <w:rsid w:val="001772AC"/>
    <w:rsid w:val="0018062C"/>
    <w:rsid w:val="00180ED6"/>
    <w:rsid w:val="00181CB0"/>
    <w:rsid w:val="00182468"/>
    <w:rsid w:val="00183B53"/>
    <w:rsid w:val="00185506"/>
    <w:rsid w:val="001855F1"/>
    <w:rsid w:val="00185B1A"/>
    <w:rsid w:val="00186AE7"/>
    <w:rsid w:val="0018734A"/>
    <w:rsid w:val="00192226"/>
    <w:rsid w:val="00192902"/>
    <w:rsid w:val="00192E3E"/>
    <w:rsid w:val="001934B8"/>
    <w:rsid w:val="001938D5"/>
    <w:rsid w:val="0019393B"/>
    <w:rsid w:val="00193996"/>
    <w:rsid w:val="00194955"/>
    <w:rsid w:val="001949BB"/>
    <w:rsid w:val="00194EF1"/>
    <w:rsid w:val="00196717"/>
    <w:rsid w:val="00196EDD"/>
    <w:rsid w:val="0019772D"/>
    <w:rsid w:val="001A2086"/>
    <w:rsid w:val="001A3788"/>
    <w:rsid w:val="001A4059"/>
    <w:rsid w:val="001A4635"/>
    <w:rsid w:val="001A48F5"/>
    <w:rsid w:val="001A62EC"/>
    <w:rsid w:val="001B0D86"/>
    <w:rsid w:val="001B164F"/>
    <w:rsid w:val="001B2EC8"/>
    <w:rsid w:val="001B4AFF"/>
    <w:rsid w:val="001B5316"/>
    <w:rsid w:val="001C0FF2"/>
    <w:rsid w:val="001C210A"/>
    <w:rsid w:val="001C24E9"/>
    <w:rsid w:val="001C2818"/>
    <w:rsid w:val="001C601E"/>
    <w:rsid w:val="001C65AF"/>
    <w:rsid w:val="001C66D1"/>
    <w:rsid w:val="001D2F6D"/>
    <w:rsid w:val="001D53DF"/>
    <w:rsid w:val="001D74D4"/>
    <w:rsid w:val="001E0AF2"/>
    <w:rsid w:val="001E0CFF"/>
    <w:rsid w:val="001E297D"/>
    <w:rsid w:val="001E3E71"/>
    <w:rsid w:val="001E43EF"/>
    <w:rsid w:val="001E6026"/>
    <w:rsid w:val="001E77DF"/>
    <w:rsid w:val="001E7D69"/>
    <w:rsid w:val="001F1570"/>
    <w:rsid w:val="001F5E21"/>
    <w:rsid w:val="001F60DA"/>
    <w:rsid w:val="001F6F32"/>
    <w:rsid w:val="002011BD"/>
    <w:rsid w:val="00202B74"/>
    <w:rsid w:val="00207271"/>
    <w:rsid w:val="00210101"/>
    <w:rsid w:val="00211616"/>
    <w:rsid w:val="00211EC7"/>
    <w:rsid w:val="0021251A"/>
    <w:rsid w:val="002133F1"/>
    <w:rsid w:val="00214E16"/>
    <w:rsid w:val="00220051"/>
    <w:rsid w:val="00221C8C"/>
    <w:rsid w:val="00222378"/>
    <w:rsid w:val="002236A6"/>
    <w:rsid w:val="002247EB"/>
    <w:rsid w:val="00225AA9"/>
    <w:rsid w:val="00226A19"/>
    <w:rsid w:val="00227743"/>
    <w:rsid w:val="00231645"/>
    <w:rsid w:val="002337F2"/>
    <w:rsid w:val="00233FEB"/>
    <w:rsid w:val="00234A5A"/>
    <w:rsid w:val="00234E5B"/>
    <w:rsid w:val="00234E6B"/>
    <w:rsid w:val="0023598E"/>
    <w:rsid w:val="00236ED3"/>
    <w:rsid w:val="00242F9A"/>
    <w:rsid w:val="00244B89"/>
    <w:rsid w:val="00245A6C"/>
    <w:rsid w:val="00246688"/>
    <w:rsid w:val="002468F3"/>
    <w:rsid w:val="00246FA1"/>
    <w:rsid w:val="00252A17"/>
    <w:rsid w:val="00253014"/>
    <w:rsid w:val="002532DC"/>
    <w:rsid w:val="00260F06"/>
    <w:rsid w:val="0026142A"/>
    <w:rsid w:val="00262B63"/>
    <w:rsid w:val="00262E46"/>
    <w:rsid w:val="002633D4"/>
    <w:rsid w:val="00263921"/>
    <w:rsid w:val="00264BB7"/>
    <w:rsid w:val="002655A7"/>
    <w:rsid w:val="00265857"/>
    <w:rsid w:val="00267AB8"/>
    <w:rsid w:val="002702E8"/>
    <w:rsid w:val="0027185A"/>
    <w:rsid w:val="002724E9"/>
    <w:rsid w:val="0027449C"/>
    <w:rsid w:val="00275937"/>
    <w:rsid w:val="002767C8"/>
    <w:rsid w:val="0028070A"/>
    <w:rsid w:val="002814A1"/>
    <w:rsid w:val="00285723"/>
    <w:rsid w:val="00285EC4"/>
    <w:rsid w:val="002862FB"/>
    <w:rsid w:val="00286D0E"/>
    <w:rsid w:val="00290B37"/>
    <w:rsid w:val="00292894"/>
    <w:rsid w:val="002936F6"/>
    <w:rsid w:val="00294069"/>
    <w:rsid w:val="00295FF6"/>
    <w:rsid w:val="00296ADC"/>
    <w:rsid w:val="002979D8"/>
    <w:rsid w:val="00297C17"/>
    <w:rsid w:val="002A1622"/>
    <w:rsid w:val="002A1B22"/>
    <w:rsid w:val="002A2EA7"/>
    <w:rsid w:val="002A31D2"/>
    <w:rsid w:val="002A3CFD"/>
    <w:rsid w:val="002A49CE"/>
    <w:rsid w:val="002A4BFA"/>
    <w:rsid w:val="002A68C3"/>
    <w:rsid w:val="002A6BF9"/>
    <w:rsid w:val="002A70DE"/>
    <w:rsid w:val="002A7C02"/>
    <w:rsid w:val="002A7CD5"/>
    <w:rsid w:val="002B02C2"/>
    <w:rsid w:val="002B2609"/>
    <w:rsid w:val="002B44CF"/>
    <w:rsid w:val="002B626D"/>
    <w:rsid w:val="002B773D"/>
    <w:rsid w:val="002C10D2"/>
    <w:rsid w:val="002C1202"/>
    <w:rsid w:val="002C38F4"/>
    <w:rsid w:val="002C41B9"/>
    <w:rsid w:val="002C598D"/>
    <w:rsid w:val="002C7D4F"/>
    <w:rsid w:val="002D2019"/>
    <w:rsid w:val="002D27A5"/>
    <w:rsid w:val="002D410D"/>
    <w:rsid w:val="002D526F"/>
    <w:rsid w:val="002D5B6E"/>
    <w:rsid w:val="002D64D1"/>
    <w:rsid w:val="002E153F"/>
    <w:rsid w:val="002E18C4"/>
    <w:rsid w:val="002E1DC1"/>
    <w:rsid w:val="002E2BBF"/>
    <w:rsid w:val="002E3F26"/>
    <w:rsid w:val="002E55C5"/>
    <w:rsid w:val="002E796C"/>
    <w:rsid w:val="002F37F1"/>
    <w:rsid w:val="002F3CAB"/>
    <w:rsid w:val="002F6637"/>
    <w:rsid w:val="002F66BB"/>
    <w:rsid w:val="002F6A24"/>
    <w:rsid w:val="002F6F3C"/>
    <w:rsid w:val="003041B6"/>
    <w:rsid w:val="00304203"/>
    <w:rsid w:val="0030576C"/>
    <w:rsid w:val="00307165"/>
    <w:rsid w:val="00310C03"/>
    <w:rsid w:val="003137FD"/>
    <w:rsid w:val="00315079"/>
    <w:rsid w:val="003152B9"/>
    <w:rsid w:val="003176D4"/>
    <w:rsid w:val="00320A44"/>
    <w:rsid w:val="0032104F"/>
    <w:rsid w:val="003215EB"/>
    <w:rsid w:val="003217C4"/>
    <w:rsid w:val="003229B4"/>
    <w:rsid w:val="00322D05"/>
    <w:rsid w:val="0032386D"/>
    <w:rsid w:val="0032505C"/>
    <w:rsid w:val="00326F11"/>
    <w:rsid w:val="003272B1"/>
    <w:rsid w:val="00331A66"/>
    <w:rsid w:val="00331D53"/>
    <w:rsid w:val="00332282"/>
    <w:rsid w:val="00336954"/>
    <w:rsid w:val="003447D0"/>
    <w:rsid w:val="0034558D"/>
    <w:rsid w:val="00350F6A"/>
    <w:rsid w:val="00351243"/>
    <w:rsid w:val="00351345"/>
    <w:rsid w:val="00351AB0"/>
    <w:rsid w:val="0035200A"/>
    <w:rsid w:val="003523D5"/>
    <w:rsid w:val="003561A1"/>
    <w:rsid w:val="00357334"/>
    <w:rsid w:val="00361333"/>
    <w:rsid w:val="00363047"/>
    <w:rsid w:val="003633AD"/>
    <w:rsid w:val="00364D3A"/>
    <w:rsid w:val="003652D6"/>
    <w:rsid w:val="00365A3B"/>
    <w:rsid w:val="00367D85"/>
    <w:rsid w:val="0037290A"/>
    <w:rsid w:val="00372C72"/>
    <w:rsid w:val="00375C14"/>
    <w:rsid w:val="00375C40"/>
    <w:rsid w:val="00375CEF"/>
    <w:rsid w:val="00377E49"/>
    <w:rsid w:val="00380D99"/>
    <w:rsid w:val="00381312"/>
    <w:rsid w:val="00383408"/>
    <w:rsid w:val="00383B7B"/>
    <w:rsid w:val="0038574B"/>
    <w:rsid w:val="00385A2A"/>
    <w:rsid w:val="00385A94"/>
    <w:rsid w:val="00385E1E"/>
    <w:rsid w:val="003877B8"/>
    <w:rsid w:val="003931E8"/>
    <w:rsid w:val="003940AD"/>
    <w:rsid w:val="00394DE4"/>
    <w:rsid w:val="0039551A"/>
    <w:rsid w:val="0039578B"/>
    <w:rsid w:val="003960C3"/>
    <w:rsid w:val="00397A58"/>
    <w:rsid w:val="003A1F8A"/>
    <w:rsid w:val="003A2C33"/>
    <w:rsid w:val="003A2E88"/>
    <w:rsid w:val="003A3B14"/>
    <w:rsid w:val="003A48D8"/>
    <w:rsid w:val="003A4FE1"/>
    <w:rsid w:val="003A5286"/>
    <w:rsid w:val="003A58A0"/>
    <w:rsid w:val="003A5A85"/>
    <w:rsid w:val="003A663A"/>
    <w:rsid w:val="003A6781"/>
    <w:rsid w:val="003A6F3A"/>
    <w:rsid w:val="003A74E4"/>
    <w:rsid w:val="003B2D2B"/>
    <w:rsid w:val="003B4027"/>
    <w:rsid w:val="003B714E"/>
    <w:rsid w:val="003B78C3"/>
    <w:rsid w:val="003B7964"/>
    <w:rsid w:val="003C1681"/>
    <w:rsid w:val="003C1763"/>
    <w:rsid w:val="003C32AB"/>
    <w:rsid w:val="003C4B86"/>
    <w:rsid w:val="003C542D"/>
    <w:rsid w:val="003C6686"/>
    <w:rsid w:val="003C7C54"/>
    <w:rsid w:val="003D5193"/>
    <w:rsid w:val="003D6325"/>
    <w:rsid w:val="003D736A"/>
    <w:rsid w:val="003E0416"/>
    <w:rsid w:val="003E0518"/>
    <w:rsid w:val="003E5124"/>
    <w:rsid w:val="003E7766"/>
    <w:rsid w:val="003F1776"/>
    <w:rsid w:val="003F533F"/>
    <w:rsid w:val="004005A4"/>
    <w:rsid w:val="00400875"/>
    <w:rsid w:val="004008BA"/>
    <w:rsid w:val="00402815"/>
    <w:rsid w:val="004038AF"/>
    <w:rsid w:val="0040550C"/>
    <w:rsid w:val="00405775"/>
    <w:rsid w:val="00405973"/>
    <w:rsid w:val="00405B3F"/>
    <w:rsid w:val="00406026"/>
    <w:rsid w:val="00406E5E"/>
    <w:rsid w:val="00407BFC"/>
    <w:rsid w:val="00410114"/>
    <w:rsid w:val="00411633"/>
    <w:rsid w:val="0041588C"/>
    <w:rsid w:val="0041616F"/>
    <w:rsid w:val="00416D7A"/>
    <w:rsid w:val="00417D04"/>
    <w:rsid w:val="00417DF1"/>
    <w:rsid w:val="0042001F"/>
    <w:rsid w:val="00420786"/>
    <w:rsid w:val="00421F78"/>
    <w:rsid w:val="00422624"/>
    <w:rsid w:val="00424404"/>
    <w:rsid w:val="004268BB"/>
    <w:rsid w:val="0043023D"/>
    <w:rsid w:val="00431284"/>
    <w:rsid w:val="00432052"/>
    <w:rsid w:val="0043274B"/>
    <w:rsid w:val="00432F4A"/>
    <w:rsid w:val="00433925"/>
    <w:rsid w:val="00436FE3"/>
    <w:rsid w:val="00441A81"/>
    <w:rsid w:val="00441DC2"/>
    <w:rsid w:val="0044417C"/>
    <w:rsid w:val="00450060"/>
    <w:rsid w:val="0045014D"/>
    <w:rsid w:val="00451968"/>
    <w:rsid w:val="00451AFB"/>
    <w:rsid w:val="0045375B"/>
    <w:rsid w:val="00453D6F"/>
    <w:rsid w:val="00454F69"/>
    <w:rsid w:val="0045553B"/>
    <w:rsid w:val="0045644E"/>
    <w:rsid w:val="004568AC"/>
    <w:rsid w:val="004571F9"/>
    <w:rsid w:val="00462A37"/>
    <w:rsid w:val="00465AFF"/>
    <w:rsid w:val="0047044C"/>
    <w:rsid w:val="00475A9B"/>
    <w:rsid w:val="00477B29"/>
    <w:rsid w:val="0048011B"/>
    <w:rsid w:val="00480E0B"/>
    <w:rsid w:val="004815E1"/>
    <w:rsid w:val="0048294F"/>
    <w:rsid w:val="004833BA"/>
    <w:rsid w:val="00483832"/>
    <w:rsid w:val="00484B01"/>
    <w:rsid w:val="00486ADB"/>
    <w:rsid w:val="004870C5"/>
    <w:rsid w:val="00490092"/>
    <w:rsid w:val="00490240"/>
    <w:rsid w:val="004917C8"/>
    <w:rsid w:val="00491A3E"/>
    <w:rsid w:val="004942EE"/>
    <w:rsid w:val="00495D25"/>
    <w:rsid w:val="00496745"/>
    <w:rsid w:val="00497338"/>
    <w:rsid w:val="004A069F"/>
    <w:rsid w:val="004A076B"/>
    <w:rsid w:val="004A2065"/>
    <w:rsid w:val="004A68D9"/>
    <w:rsid w:val="004B06F8"/>
    <w:rsid w:val="004B1628"/>
    <w:rsid w:val="004B29AD"/>
    <w:rsid w:val="004B2C39"/>
    <w:rsid w:val="004B2F0F"/>
    <w:rsid w:val="004B3B3E"/>
    <w:rsid w:val="004B4255"/>
    <w:rsid w:val="004B4A02"/>
    <w:rsid w:val="004B4FD0"/>
    <w:rsid w:val="004B7609"/>
    <w:rsid w:val="004B7EB3"/>
    <w:rsid w:val="004C0527"/>
    <w:rsid w:val="004C1434"/>
    <w:rsid w:val="004C2107"/>
    <w:rsid w:val="004C228B"/>
    <w:rsid w:val="004C2E59"/>
    <w:rsid w:val="004C4286"/>
    <w:rsid w:val="004C7B48"/>
    <w:rsid w:val="004D0FCF"/>
    <w:rsid w:val="004D2022"/>
    <w:rsid w:val="004D4068"/>
    <w:rsid w:val="004D616A"/>
    <w:rsid w:val="004E0FE0"/>
    <w:rsid w:val="004E781B"/>
    <w:rsid w:val="004F1EDB"/>
    <w:rsid w:val="004F2431"/>
    <w:rsid w:val="004F2732"/>
    <w:rsid w:val="004F340B"/>
    <w:rsid w:val="004F35D2"/>
    <w:rsid w:val="004F3CE1"/>
    <w:rsid w:val="004F409F"/>
    <w:rsid w:val="004F6562"/>
    <w:rsid w:val="004F6A6F"/>
    <w:rsid w:val="005015FE"/>
    <w:rsid w:val="00501BDA"/>
    <w:rsid w:val="00502180"/>
    <w:rsid w:val="0050348B"/>
    <w:rsid w:val="005039A0"/>
    <w:rsid w:val="005049B8"/>
    <w:rsid w:val="00505342"/>
    <w:rsid w:val="005063D8"/>
    <w:rsid w:val="00506EDE"/>
    <w:rsid w:val="005071E7"/>
    <w:rsid w:val="00511717"/>
    <w:rsid w:val="00512842"/>
    <w:rsid w:val="005137F1"/>
    <w:rsid w:val="00513EE5"/>
    <w:rsid w:val="00514E23"/>
    <w:rsid w:val="0051576E"/>
    <w:rsid w:val="00515F46"/>
    <w:rsid w:val="005161E3"/>
    <w:rsid w:val="005168A2"/>
    <w:rsid w:val="0052044F"/>
    <w:rsid w:val="00521FAE"/>
    <w:rsid w:val="005227C2"/>
    <w:rsid w:val="00522C20"/>
    <w:rsid w:val="00523A2E"/>
    <w:rsid w:val="00525721"/>
    <w:rsid w:val="0053031B"/>
    <w:rsid w:val="0053193E"/>
    <w:rsid w:val="00533EF4"/>
    <w:rsid w:val="005342D1"/>
    <w:rsid w:val="0053472A"/>
    <w:rsid w:val="00535D7D"/>
    <w:rsid w:val="005363F6"/>
    <w:rsid w:val="005367CA"/>
    <w:rsid w:val="00540C4B"/>
    <w:rsid w:val="00541E81"/>
    <w:rsid w:val="00544CB0"/>
    <w:rsid w:val="00544CE3"/>
    <w:rsid w:val="0054686E"/>
    <w:rsid w:val="00547997"/>
    <w:rsid w:val="005500AC"/>
    <w:rsid w:val="00551484"/>
    <w:rsid w:val="005527CD"/>
    <w:rsid w:val="005531DE"/>
    <w:rsid w:val="0055328E"/>
    <w:rsid w:val="0055361B"/>
    <w:rsid w:val="005548B8"/>
    <w:rsid w:val="00554913"/>
    <w:rsid w:val="00554DE2"/>
    <w:rsid w:val="00555A95"/>
    <w:rsid w:val="00555C96"/>
    <w:rsid w:val="005560AB"/>
    <w:rsid w:val="00557365"/>
    <w:rsid w:val="00560088"/>
    <w:rsid w:val="005619C8"/>
    <w:rsid w:val="00563D25"/>
    <w:rsid w:val="00565AF7"/>
    <w:rsid w:val="005666E2"/>
    <w:rsid w:val="0056706A"/>
    <w:rsid w:val="00567E63"/>
    <w:rsid w:val="005710C3"/>
    <w:rsid w:val="00571D54"/>
    <w:rsid w:val="00572F89"/>
    <w:rsid w:val="00575AD7"/>
    <w:rsid w:val="00575FB3"/>
    <w:rsid w:val="0057631C"/>
    <w:rsid w:val="00580281"/>
    <w:rsid w:val="00580D05"/>
    <w:rsid w:val="00581A44"/>
    <w:rsid w:val="00584E99"/>
    <w:rsid w:val="005853E5"/>
    <w:rsid w:val="0058593B"/>
    <w:rsid w:val="00585D51"/>
    <w:rsid w:val="00586BA1"/>
    <w:rsid w:val="00587788"/>
    <w:rsid w:val="00590DDB"/>
    <w:rsid w:val="0059172A"/>
    <w:rsid w:val="00591C22"/>
    <w:rsid w:val="005922A9"/>
    <w:rsid w:val="005929DC"/>
    <w:rsid w:val="005931AB"/>
    <w:rsid w:val="00594EB9"/>
    <w:rsid w:val="00595129"/>
    <w:rsid w:val="0059567A"/>
    <w:rsid w:val="005969BE"/>
    <w:rsid w:val="005A01D5"/>
    <w:rsid w:val="005A1EAA"/>
    <w:rsid w:val="005A27ED"/>
    <w:rsid w:val="005A312B"/>
    <w:rsid w:val="005A3DE7"/>
    <w:rsid w:val="005A4647"/>
    <w:rsid w:val="005A4788"/>
    <w:rsid w:val="005A51D9"/>
    <w:rsid w:val="005A5523"/>
    <w:rsid w:val="005A56FC"/>
    <w:rsid w:val="005B40A4"/>
    <w:rsid w:val="005B58F6"/>
    <w:rsid w:val="005B7329"/>
    <w:rsid w:val="005C1F24"/>
    <w:rsid w:val="005C3BD7"/>
    <w:rsid w:val="005C5FF0"/>
    <w:rsid w:val="005C6B13"/>
    <w:rsid w:val="005C7164"/>
    <w:rsid w:val="005C7C47"/>
    <w:rsid w:val="005D017D"/>
    <w:rsid w:val="005D24DB"/>
    <w:rsid w:val="005D2785"/>
    <w:rsid w:val="005D3A7E"/>
    <w:rsid w:val="005D459D"/>
    <w:rsid w:val="005D514D"/>
    <w:rsid w:val="005D78FD"/>
    <w:rsid w:val="005D7A94"/>
    <w:rsid w:val="005E017A"/>
    <w:rsid w:val="005E1B93"/>
    <w:rsid w:val="005E1ECB"/>
    <w:rsid w:val="005E208A"/>
    <w:rsid w:val="005E22B2"/>
    <w:rsid w:val="005E2DC2"/>
    <w:rsid w:val="005E6175"/>
    <w:rsid w:val="005E6B09"/>
    <w:rsid w:val="005E774F"/>
    <w:rsid w:val="005E7C87"/>
    <w:rsid w:val="005F32E9"/>
    <w:rsid w:val="005F390F"/>
    <w:rsid w:val="005F405C"/>
    <w:rsid w:val="005F45E8"/>
    <w:rsid w:val="005F47F3"/>
    <w:rsid w:val="005F481B"/>
    <w:rsid w:val="005F4C4F"/>
    <w:rsid w:val="005F5361"/>
    <w:rsid w:val="005F54A0"/>
    <w:rsid w:val="00600EBC"/>
    <w:rsid w:val="00601482"/>
    <w:rsid w:val="006023A6"/>
    <w:rsid w:val="00602C8A"/>
    <w:rsid w:val="00603137"/>
    <w:rsid w:val="00604624"/>
    <w:rsid w:val="00604EBE"/>
    <w:rsid w:val="00606318"/>
    <w:rsid w:val="00606E50"/>
    <w:rsid w:val="006104ED"/>
    <w:rsid w:val="00611DAB"/>
    <w:rsid w:val="00612470"/>
    <w:rsid w:val="00613A16"/>
    <w:rsid w:val="00616DBD"/>
    <w:rsid w:val="006174E4"/>
    <w:rsid w:val="00621551"/>
    <w:rsid w:val="0062231D"/>
    <w:rsid w:val="00623BAB"/>
    <w:rsid w:val="006244A2"/>
    <w:rsid w:val="006256EC"/>
    <w:rsid w:val="00625FD6"/>
    <w:rsid w:val="00626457"/>
    <w:rsid w:val="0062671A"/>
    <w:rsid w:val="00627C4D"/>
    <w:rsid w:val="0063079E"/>
    <w:rsid w:val="00631E6C"/>
    <w:rsid w:val="006344B6"/>
    <w:rsid w:val="0063464F"/>
    <w:rsid w:val="00635B58"/>
    <w:rsid w:val="00636F04"/>
    <w:rsid w:val="00637B1B"/>
    <w:rsid w:val="006407C3"/>
    <w:rsid w:val="00640D2B"/>
    <w:rsid w:val="00641114"/>
    <w:rsid w:val="00641C89"/>
    <w:rsid w:val="00643D39"/>
    <w:rsid w:val="00644B72"/>
    <w:rsid w:val="0064643A"/>
    <w:rsid w:val="00646599"/>
    <w:rsid w:val="00647ACB"/>
    <w:rsid w:val="006501D5"/>
    <w:rsid w:val="006520CA"/>
    <w:rsid w:val="00652FCB"/>
    <w:rsid w:val="00653814"/>
    <w:rsid w:val="00653D14"/>
    <w:rsid w:val="0065447C"/>
    <w:rsid w:val="00654D9F"/>
    <w:rsid w:val="00656244"/>
    <w:rsid w:val="00656C05"/>
    <w:rsid w:val="006577FF"/>
    <w:rsid w:val="00660A62"/>
    <w:rsid w:val="00661304"/>
    <w:rsid w:val="00664B45"/>
    <w:rsid w:val="006655D4"/>
    <w:rsid w:val="006659A7"/>
    <w:rsid w:val="00666A0F"/>
    <w:rsid w:val="0067109F"/>
    <w:rsid w:val="006713CA"/>
    <w:rsid w:val="00671F9D"/>
    <w:rsid w:val="00672CD4"/>
    <w:rsid w:val="0067309C"/>
    <w:rsid w:val="0067419F"/>
    <w:rsid w:val="006743AE"/>
    <w:rsid w:val="00674633"/>
    <w:rsid w:val="00674A0C"/>
    <w:rsid w:val="00675709"/>
    <w:rsid w:val="00675993"/>
    <w:rsid w:val="006759EA"/>
    <w:rsid w:val="00676863"/>
    <w:rsid w:val="006773D8"/>
    <w:rsid w:val="00677EC3"/>
    <w:rsid w:val="0068132F"/>
    <w:rsid w:val="00682ED0"/>
    <w:rsid w:val="00684AE5"/>
    <w:rsid w:val="00684E35"/>
    <w:rsid w:val="006856C4"/>
    <w:rsid w:val="00687CA8"/>
    <w:rsid w:val="00687FD5"/>
    <w:rsid w:val="0069021A"/>
    <w:rsid w:val="00690281"/>
    <w:rsid w:val="006903BB"/>
    <w:rsid w:val="00692F6A"/>
    <w:rsid w:val="00693CB6"/>
    <w:rsid w:val="00693DBF"/>
    <w:rsid w:val="006949DC"/>
    <w:rsid w:val="00694BF5"/>
    <w:rsid w:val="00694EC5"/>
    <w:rsid w:val="00695EDA"/>
    <w:rsid w:val="00696681"/>
    <w:rsid w:val="00697148"/>
    <w:rsid w:val="00697164"/>
    <w:rsid w:val="006975BC"/>
    <w:rsid w:val="006A0D46"/>
    <w:rsid w:val="006A0E0A"/>
    <w:rsid w:val="006A1E57"/>
    <w:rsid w:val="006A257D"/>
    <w:rsid w:val="006A45BB"/>
    <w:rsid w:val="006A50D6"/>
    <w:rsid w:val="006A5AF5"/>
    <w:rsid w:val="006A65AC"/>
    <w:rsid w:val="006A7233"/>
    <w:rsid w:val="006A7DC5"/>
    <w:rsid w:val="006B34F4"/>
    <w:rsid w:val="006C4011"/>
    <w:rsid w:val="006C5303"/>
    <w:rsid w:val="006C5B37"/>
    <w:rsid w:val="006C5DD9"/>
    <w:rsid w:val="006C7081"/>
    <w:rsid w:val="006D1EF4"/>
    <w:rsid w:val="006D2712"/>
    <w:rsid w:val="006D3A96"/>
    <w:rsid w:val="006D3F25"/>
    <w:rsid w:val="006D43E7"/>
    <w:rsid w:val="006D45CA"/>
    <w:rsid w:val="006D59C5"/>
    <w:rsid w:val="006D72EB"/>
    <w:rsid w:val="006E0461"/>
    <w:rsid w:val="006E0DDE"/>
    <w:rsid w:val="006E1831"/>
    <w:rsid w:val="006E3625"/>
    <w:rsid w:val="006E3822"/>
    <w:rsid w:val="006E426A"/>
    <w:rsid w:val="006E4550"/>
    <w:rsid w:val="006F11FF"/>
    <w:rsid w:val="006F2BD4"/>
    <w:rsid w:val="006F2C45"/>
    <w:rsid w:val="006F3BEB"/>
    <w:rsid w:val="006F47EE"/>
    <w:rsid w:val="006F5730"/>
    <w:rsid w:val="006F69E5"/>
    <w:rsid w:val="006F6EC4"/>
    <w:rsid w:val="00700D8D"/>
    <w:rsid w:val="00701AA9"/>
    <w:rsid w:val="007025BF"/>
    <w:rsid w:val="00704103"/>
    <w:rsid w:val="007049C6"/>
    <w:rsid w:val="00704FB6"/>
    <w:rsid w:val="0070575F"/>
    <w:rsid w:val="007059FF"/>
    <w:rsid w:val="007063CD"/>
    <w:rsid w:val="00707B64"/>
    <w:rsid w:val="00711AA5"/>
    <w:rsid w:val="0071310B"/>
    <w:rsid w:val="007132DF"/>
    <w:rsid w:val="00713E88"/>
    <w:rsid w:val="007145F3"/>
    <w:rsid w:val="00714995"/>
    <w:rsid w:val="007160A8"/>
    <w:rsid w:val="00716C4E"/>
    <w:rsid w:val="00717C3C"/>
    <w:rsid w:val="00720A28"/>
    <w:rsid w:val="007223A6"/>
    <w:rsid w:val="007225D6"/>
    <w:rsid w:val="0072438A"/>
    <w:rsid w:val="007265D1"/>
    <w:rsid w:val="00727653"/>
    <w:rsid w:val="0072789E"/>
    <w:rsid w:val="007313B3"/>
    <w:rsid w:val="00731F54"/>
    <w:rsid w:val="007343BA"/>
    <w:rsid w:val="00734453"/>
    <w:rsid w:val="00737D25"/>
    <w:rsid w:val="00743744"/>
    <w:rsid w:val="00751AAC"/>
    <w:rsid w:val="0075238F"/>
    <w:rsid w:val="00754AA5"/>
    <w:rsid w:val="00756F29"/>
    <w:rsid w:val="00757839"/>
    <w:rsid w:val="00757B33"/>
    <w:rsid w:val="007628A9"/>
    <w:rsid w:val="00765223"/>
    <w:rsid w:val="00765A7E"/>
    <w:rsid w:val="007715BF"/>
    <w:rsid w:val="00771A5E"/>
    <w:rsid w:val="0077700D"/>
    <w:rsid w:val="00777D27"/>
    <w:rsid w:val="00780492"/>
    <w:rsid w:val="00781458"/>
    <w:rsid w:val="00784179"/>
    <w:rsid w:val="00785FEC"/>
    <w:rsid w:val="0078614A"/>
    <w:rsid w:val="007862A8"/>
    <w:rsid w:val="007878E7"/>
    <w:rsid w:val="00792ABA"/>
    <w:rsid w:val="00795914"/>
    <w:rsid w:val="007A181E"/>
    <w:rsid w:val="007A25ED"/>
    <w:rsid w:val="007A2703"/>
    <w:rsid w:val="007A3780"/>
    <w:rsid w:val="007A38BF"/>
    <w:rsid w:val="007A4D17"/>
    <w:rsid w:val="007A4DF0"/>
    <w:rsid w:val="007B0067"/>
    <w:rsid w:val="007B031D"/>
    <w:rsid w:val="007B0B1E"/>
    <w:rsid w:val="007B2827"/>
    <w:rsid w:val="007B34D6"/>
    <w:rsid w:val="007B3C1D"/>
    <w:rsid w:val="007B42AA"/>
    <w:rsid w:val="007B44A6"/>
    <w:rsid w:val="007B48C4"/>
    <w:rsid w:val="007B65E8"/>
    <w:rsid w:val="007B725A"/>
    <w:rsid w:val="007C0F8B"/>
    <w:rsid w:val="007C3395"/>
    <w:rsid w:val="007C44A0"/>
    <w:rsid w:val="007C6842"/>
    <w:rsid w:val="007C74D2"/>
    <w:rsid w:val="007C77AE"/>
    <w:rsid w:val="007D19A6"/>
    <w:rsid w:val="007D29D2"/>
    <w:rsid w:val="007D4512"/>
    <w:rsid w:val="007D4AE6"/>
    <w:rsid w:val="007D4B58"/>
    <w:rsid w:val="007D4B86"/>
    <w:rsid w:val="007D4D66"/>
    <w:rsid w:val="007D5F92"/>
    <w:rsid w:val="007D673E"/>
    <w:rsid w:val="007D744E"/>
    <w:rsid w:val="007D7ED6"/>
    <w:rsid w:val="007E07EB"/>
    <w:rsid w:val="007E0AC5"/>
    <w:rsid w:val="007E0FAC"/>
    <w:rsid w:val="007E2864"/>
    <w:rsid w:val="007E4AF7"/>
    <w:rsid w:val="007E6898"/>
    <w:rsid w:val="007E6AED"/>
    <w:rsid w:val="007E761B"/>
    <w:rsid w:val="007F3A53"/>
    <w:rsid w:val="007F4452"/>
    <w:rsid w:val="007F4521"/>
    <w:rsid w:val="007F7D7B"/>
    <w:rsid w:val="00801538"/>
    <w:rsid w:val="00801646"/>
    <w:rsid w:val="00801C02"/>
    <w:rsid w:val="00801FBE"/>
    <w:rsid w:val="008021CA"/>
    <w:rsid w:val="0080674E"/>
    <w:rsid w:val="00807795"/>
    <w:rsid w:val="00807843"/>
    <w:rsid w:val="00807934"/>
    <w:rsid w:val="00810349"/>
    <w:rsid w:val="0081160F"/>
    <w:rsid w:val="00812538"/>
    <w:rsid w:val="00817905"/>
    <w:rsid w:val="00820720"/>
    <w:rsid w:val="008234EA"/>
    <w:rsid w:val="0082412A"/>
    <w:rsid w:val="008254C9"/>
    <w:rsid w:val="00826F1E"/>
    <w:rsid w:val="00827A07"/>
    <w:rsid w:val="0083519F"/>
    <w:rsid w:val="00835D20"/>
    <w:rsid w:val="0083639B"/>
    <w:rsid w:val="008363EF"/>
    <w:rsid w:val="00836FB8"/>
    <w:rsid w:val="00837CDE"/>
    <w:rsid w:val="008419E8"/>
    <w:rsid w:val="00841B4E"/>
    <w:rsid w:val="00845A46"/>
    <w:rsid w:val="0085143B"/>
    <w:rsid w:val="00852716"/>
    <w:rsid w:val="00860E6A"/>
    <w:rsid w:val="008613F8"/>
    <w:rsid w:val="008618C3"/>
    <w:rsid w:val="0086198C"/>
    <w:rsid w:val="00862460"/>
    <w:rsid w:val="00862BC6"/>
    <w:rsid w:val="008630D8"/>
    <w:rsid w:val="00863174"/>
    <w:rsid w:val="00865B15"/>
    <w:rsid w:val="00866C13"/>
    <w:rsid w:val="00867744"/>
    <w:rsid w:val="00870352"/>
    <w:rsid w:val="008751D2"/>
    <w:rsid w:val="008765F3"/>
    <w:rsid w:val="008768FA"/>
    <w:rsid w:val="00877D0B"/>
    <w:rsid w:val="00880464"/>
    <w:rsid w:val="0088312D"/>
    <w:rsid w:val="00883A72"/>
    <w:rsid w:val="0088493C"/>
    <w:rsid w:val="00884BD2"/>
    <w:rsid w:val="00884D18"/>
    <w:rsid w:val="008856FA"/>
    <w:rsid w:val="00886060"/>
    <w:rsid w:val="00890184"/>
    <w:rsid w:val="00890648"/>
    <w:rsid w:val="00891DFE"/>
    <w:rsid w:val="00892A76"/>
    <w:rsid w:val="00892B56"/>
    <w:rsid w:val="00893B11"/>
    <w:rsid w:val="00894308"/>
    <w:rsid w:val="00895CDC"/>
    <w:rsid w:val="008A0150"/>
    <w:rsid w:val="008A3485"/>
    <w:rsid w:val="008A3DF0"/>
    <w:rsid w:val="008A5D92"/>
    <w:rsid w:val="008A6112"/>
    <w:rsid w:val="008B0053"/>
    <w:rsid w:val="008B1B22"/>
    <w:rsid w:val="008B23A7"/>
    <w:rsid w:val="008B2AE4"/>
    <w:rsid w:val="008B57AA"/>
    <w:rsid w:val="008B649F"/>
    <w:rsid w:val="008B684C"/>
    <w:rsid w:val="008B6B2B"/>
    <w:rsid w:val="008C16F0"/>
    <w:rsid w:val="008C2DBE"/>
    <w:rsid w:val="008C4AEF"/>
    <w:rsid w:val="008C57A9"/>
    <w:rsid w:val="008C609A"/>
    <w:rsid w:val="008C6546"/>
    <w:rsid w:val="008C73E3"/>
    <w:rsid w:val="008D00A8"/>
    <w:rsid w:val="008D0B5C"/>
    <w:rsid w:val="008D44F9"/>
    <w:rsid w:val="008D45D0"/>
    <w:rsid w:val="008D4BEC"/>
    <w:rsid w:val="008E01D9"/>
    <w:rsid w:val="008E174C"/>
    <w:rsid w:val="008E44A2"/>
    <w:rsid w:val="008E5EC1"/>
    <w:rsid w:val="008E6235"/>
    <w:rsid w:val="008E7983"/>
    <w:rsid w:val="008E7B0E"/>
    <w:rsid w:val="008F10DD"/>
    <w:rsid w:val="008F1C31"/>
    <w:rsid w:val="008F5362"/>
    <w:rsid w:val="00900D4B"/>
    <w:rsid w:val="00904CD4"/>
    <w:rsid w:val="00904FE7"/>
    <w:rsid w:val="009106DA"/>
    <w:rsid w:val="0091071D"/>
    <w:rsid w:val="00912EDA"/>
    <w:rsid w:val="00913433"/>
    <w:rsid w:val="009143EB"/>
    <w:rsid w:val="0091462D"/>
    <w:rsid w:val="00915068"/>
    <w:rsid w:val="00915640"/>
    <w:rsid w:val="00916DA9"/>
    <w:rsid w:val="009203D8"/>
    <w:rsid w:val="00920BCD"/>
    <w:rsid w:val="00921131"/>
    <w:rsid w:val="009221FD"/>
    <w:rsid w:val="00931F4D"/>
    <w:rsid w:val="00935B80"/>
    <w:rsid w:val="00936E85"/>
    <w:rsid w:val="00940078"/>
    <w:rsid w:val="00940D96"/>
    <w:rsid w:val="00941592"/>
    <w:rsid w:val="009415DF"/>
    <w:rsid w:val="009415EA"/>
    <w:rsid w:val="00941720"/>
    <w:rsid w:val="009417F0"/>
    <w:rsid w:val="00944479"/>
    <w:rsid w:val="0094482A"/>
    <w:rsid w:val="0094482C"/>
    <w:rsid w:val="0094534A"/>
    <w:rsid w:val="00950495"/>
    <w:rsid w:val="00953434"/>
    <w:rsid w:val="009576E4"/>
    <w:rsid w:val="009605AA"/>
    <w:rsid w:val="0096063D"/>
    <w:rsid w:val="0096072D"/>
    <w:rsid w:val="00961F29"/>
    <w:rsid w:val="00962638"/>
    <w:rsid w:val="00963969"/>
    <w:rsid w:val="009670DF"/>
    <w:rsid w:val="0097026C"/>
    <w:rsid w:val="009718A2"/>
    <w:rsid w:val="00971F4D"/>
    <w:rsid w:val="009721B2"/>
    <w:rsid w:val="009729A3"/>
    <w:rsid w:val="0097347B"/>
    <w:rsid w:val="00973A94"/>
    <w:rsid w:val="00973CF9"/>
    <w:rsid w:val="00974368"/>
    <w:rsid w:val="00974AA7"/>
    <w:rsid w:val="00976210"/>
    <w:rsid w:val="00980E9B"/>
    <w:rsid w:val="009814C8"/>
    <w:rsid w:val="00981B2D"/>
    <w:rsid w:val="00981F68"/>
    <w:rsid w:val="00983316"/>
    <w:rsid w:val="00983389"/>
    <w:rsid w:val="009903A3"/>
    <w:rsid w:val="0099148B"/>
    <w:rsid w:val="00991CA1"/>
    <w:rsid w:val="00992AAD"/>
    <w:rsid w:val="0099438A"/>
    <w:rsid w:val="00994FE0"/>
    <w:rsid w:val="00995A86"/>
    <w:rsid w:val="00997C9E"/>
    <w:rsid w:val="009A080B"/>
    <w:rsid w:val="009A0B3D"/>
    <w:rsid w:val="009A0F43"/>
    <w:rsid w:val="009A1D7E"/>
    <w:rsid w:val="009A2C1F"/>
    <w:rsid w:val="009A46AD"/>
    <w:rsid w:val="009A534A"/>
    <w:rsid w:val="009A7942"/>
    <w:rsid w:val="009B15A7"/>
    <w:rsid w:val="009B1DB4"/>
    <w:rsid w:val="009B37E5"/>
    <w:rsid w:val="009B45F0"/>
    <w:rsid w:val="009B6198"/>
    <w:rsid w:val="009B6B22"/>
    <w:rsid w:val="009B7E82"/>
    <w:rsid w:val="009C24A1"/>
    <w:rsid w:val="009C31C5"/>
    <w:rsid w:val="009C31FF"/>
    <w:rsid w:val="009C56E2"/>
    <w:rsid w:val="009C5919"/>
    <w:rsid w:val="009D07DF"/>
    <w:rsid w:val="009D4597"/>
    <w:rsid w:val="009D4B4F"/>
    <w:rsid w:val="009D5005"/>
    <w:rsid w:val="009D6FDD"/>
    <w:rsid w:val="009D707C"/>
    <w:rsid w:val="009D7C4D"/>
    <w:rsid w:val="009E0F4A"/>
    <w:rsid w:val="009E1093"/>
    <w:rsid w:val="009E3D73"/>
    <w:rsid w:val="009E521C"/>
    <w:rsid w:val="009E5850"/>
    <w:rsid w:val="009E640E"/>
    <w:rsid w:val="009E6979"/>
    <w:rsid w:val="009E7A3F"/>
    <w:rsid w:val="009E7F15"/>
    <w:rsid w:val="009E7FCC"/>
    <w:rsid w:val="009F0219"/>
    <w:rsid w:val="009F18CB"/>
    <w:rsid w:val="009F1E32"/>
    <w:rsid w:val="009F2363"/>
    <w:rsid w:val="009F303A"/>
    <w:rsid w:val="009F3526"/>
    <w:rsid w:val="009F3C11"/>
    <w:rsid w:val="009F3F9F"/>
    <w:rsid w:val="009F4939"/>
    <w:rsid w:val="009F4B2C"/>
    <w:rsid w:val="009F4F75"/>
    <w:rsid w:val="009F5A96"/>
    <w:rsid w:val="009F6207"/>
    <w:rsid w:val="00A0065C"/>
    <w:rsid w:val="00A01306"/>
    <w:rsid w:val="00A01A23"/>
    <w:rsid w:val="00A03EC5"/>
    <w:rsid w:val="00A06982"/>
    <w:rsid w:val="00A10972"/>
    <w:rsid w:val="00A11C55"/>
    <w:rsid w:val="00A14AB2"/>
    <w:rsid w:val="00A21F95"/>
    <w:rsid w:val="00A222CB"/>
    <w:rsid w:val="00A23B06"/>
    <w:rsid w:val="00A25E1B"/>
    <w:rsid w:val="00A26F3B"/>
    <w:rsid w:val="00A301B7"/>
    <w:rsid w:val="00A30AB3"/>
    <w:rsid w:val="00A362BF"/>
    <w:rsid w:val="00A36AA9"/>
    <w:rsid w:val="00A37B60"/>
    <w:rsid w:val="00A40051"/>
    <w:rsid w:val="00A4151F"/>
    <w:rsid w:val="00A42087"/>
    <w:rsid w:val="00A425A0"/>
    <w:rsid w:val="00A440E7"/>
    <w:rsid w:val="00A50F6D"/>
    <w:rsid w:val="00A51082"/>
    <w:rsid w:val="00A5339A"/>
    <w:rsid w:val="00A54B0E"/>
    <w:rsid w:val="00A55A03"/>
    <w:rsid w:val="00A56688"/>
    <w:rsid w:val="00A57D82"/>
    <w:rsid w:val="00A61D43"/>
    <w:rsid w:val="00A623CF"/>
    <w:rsid w:val="00A62F12"/>
    <w:rsid w:val="00A62F9A"/>
    <w:rsid w:val="00A63756"/>
    <w:rsid w:val="00A65F6D"/>
    <w:rsid w:val="00A667AB"/>
    <w:rsid w:val="00A66949"/>
    <w:rsid w:val="00A67358"/>
    <w:rsid w:val="00A70A50"/>
    <w:rsid w:val="00A70CB7"/>
    <w:rsid w:val="00A7218A"/>
    <w:rsid w:val="00A72C5D"/>
    <w:rsid w:val="00A74182"/>
    <w:rsid w:val="00A74E5D"/>
    <w:rsid w:val="00A75514"/>
    <w:rsid w:val="00A75955"/>
    <w:rsid w:val="00A77595"/>
    <w:rsid w:val="00A80171"/>
    <w:rsid w:val="00A806BE"/>
    <w:rsid w:val="00A80A3B"/>
    <w:rsid w:val="00A81044"/>
    <w:rsid w:val="00A81E7E"/>
    <w:rsid w:val="00A824B5"/>
    <w:rsid w:val="00A825A7"/>
    <w:rsid w:val="00A836FE"/>
    <w:rsid w:val="00A849A7"/>
    <w:rsid w:val="00A84DFD"/>
    <w:rsid w:val="00A85A7E"/>
    <w:rsid w:val="00A87AFA"/>
    <w:rsid w:val="00A930AB"/>
    <w:rsid w:val="00A930D7"/>
    <w:rsid w:val="00A95061"/>
    <w:rsid w:val="00A950C8"/>
    <w:rsid w:val="00A9519C"/>
    <w:rsid w:val="00A953D3"/>
    <w:rsid w:val="00A963E5"/>
    <w:rsid w:val="00AA0133"/>
    <w:rsid w:val="00AA069B"/>
    <w:rsid w:val="00AA07FA"/>
    <w:rsid w:val="00AA0870"/>
    <w:rsid w:val="00AA3911"/>
    <w:rsid w:val="00AA47F2"/>
    <w:rsid w:val="00AA48C0"/>
    <w:rsid w:val="00AA48EB"/>
    <w:rsid w:val="00AB0CBD"/>
    <w:rsid w:val="00AB1FC0"/>
    <w:rsid w:val="00AB201A"/>
    <w:rsid w:val="00AB4C3C"/>
    <w:rsid w:val="00AB696F"/>
    <w:rsid w:val="00AC110A"/>
    <w:rsid w:val="00AC11FD"/>
    <w:rsid w:val="00AC2791"/>
    <w:rsid w:val="00AC4D21"/>
    <w:rsid w:val="00AC56C6"/>
    <w:rsid w:val="00AC5B72"/>
    <w:rsid w:val="00AC61B1"/>
    <w:rsid w:val="00AC73AB"/>
    <w:rsid w:val="00AC7760"/>
    <w:rsid w:val="00AC7B78"/>
    <w:rsid w:val="00AC7CE4"/>
    <w:rsid w:val="00AD0FC7"/>
    <w:rsid w:val="00AD2AD2"/>
    <w:rsid w:val="00AD2AE5"/>
    <w:rsid w:val="00AD32E4"/>
    <w:rsid w:val="00AD3344"/>
    <w:rsid w:val="00AD3484"/>
    <w:rsid w:val="00AD589A"/>
    <w:rsid w:val="00AD62A9"/>
    <w:rsid w:val="00AD6A3F"/>
    <w:rsid w:val="00AD7286"/>
    <w:rsid w:val="00AE0D47"/>
    <w:rsid w:val="00AE3178"/>
    <w:rsid w:val="00AE3250"/>
    <w:rsid w:val="00AE3E1D"/>
    <w:rsid w:val="00AE4729"/>
    <w:rsid w:val="00AE4B62"/>
    <w:rsid w:val="00AE4FA6"/>
    <w:rsid w:val="00AE5942"/>
    <w:rsid w:val="00AE5A91"/>
    <w:rsid w:val="00AE60FF"/>
    <w:rsid w:val="00AE6A7D"/>
    <w:rsid w:val="00AE6E22"/>
    <w:rsid w:val="00AE7119"/>
    <w:rsid w:val="00AF099E"/>
    <w:rsid w:val="00AF0D7C"/>
    <w:rsid w:val="00AF5A41"/>
    <w:rsid w:val="00AF64CE"/>
    <w:rsid w:val="00AF758D"/>
    <w:rsid w:val="00B002FF"/>
    <w:rsid w:val="00B004FD"/>
    <w:rsid w:val="00B01085"/>
    <w:rsid w:val="00B010F4"/>
    <w:rsid w:val="00B01A43"/>
    <w:rsid w:val="00B02083"/>
    <w:rsid w:val="00B036EF"/>
    <w:rsid w:val="00B04724"/>
    <w:rsid w:val="00B04BE1"/>
    <w:rsid w:val="00B04D26"/>
    <w:rsid w:val="00B0525B"/>
    <w:rsid w:val="00B05A0F"/>
    <w:rsid w:val="00B05ED5"/>
    <w:rsid w:val="00B06A5C"/>
    <w:rsid w:val="00B076C4"/>
    <w:rsid w:val="00B115ED"/>
    <w:rsid w:val="00B15276"/>
    <w:rsid w:val="00B15865"/>
    <w:rsid w:val="00B17982"/>
    <w:rsid w:val="00B17FC0"/>
    <w:rsid w:val="00B21A2D"/>
    <w:rsid w:val="00B22DA0"/>
    <w:rsid w:val="00B22F62"/>
    <w:rsid w:val="00B24257"/>
    <w:rsid w:val="00B24991"/>
    <w:rsid w:val="00B24A47"/>
    <w:rsid w:val="00B24AB2"/>
    <w:rsid w:val="00B24ADD"/>
    <w:rsid w:val="00B25244"/>
    <w:rsid w:val="00B2630E"/>
    <w:rsid w:val="00B31BB7"/>
    <w:rsid w:val="00B327C3"/>
    <w:rsid w:val="00B3313F"/>
    <w:rsid w:val="00B33433"/>
    <w:rsid w:val="00B34B95"/>
    <w:rsid w:val="00B36AC5"/>
    <w:rsid w:val="00B37784"/>
    <w:rsid w:val="00B37A15"/>
    <w:rsid w:val="00B42104"/>
    <w:rsid w:val="00B44E1C"/>
    <w:rsid w:val="00B45CE2"/>
    <w:rsid w:val="00B536A1"/>
    <w:rsid w:val="00B542F3"/>
    <w:rsid w:val="00B54436"/>
    <w:rsid w:val="00B55080"/>
    <w:rsid w:val="00B56D38"/>
    <w:rsid w:val="00B576C8"/>
    <w:rsid w:val="00B57A27"/>
    <w:rsid w:val="00B60AF5"/>
    <w:rsid w:val="00B60C60"/>
    <w:rsid w:val="00B6372F"/>
    <w:rsid w:val="00B63C5A"/>
    <w:rsid w:val="00B640EE"/>
    <w:rsid w:val="00B64585"/>
    <w:rsid w:val="00B6464B"/>
    <w:rsid w:val="00B649D9"/>
    <w:rsid w:val="00B660E8"/>
    <w:rsid w:val="00B66654"/>
    <w:rsid w:val="00B67197"/>
    <w:rsid w:val="00B6797E"/>
    <w:rsid w:val="00B70373"/>
    <w:rsid w:val="00B7272C"/>
    <w:rsid w:val="00B72B17"/>
    <w:rsid w:val="00B75528"/>
    <w:rsid w:val="00B7688E"/>
    <w:rsid w:val="00B77D66"/>
    <w:rsid w:val="00B82073"/>
    <w:rsid w:val="00B8680D"/>
    <w:rsid w:val="00B90366"/>
    <w:rsid w:val="00B90AD5"/>
    <w:rsid w:val="00B91D13"/>
    <w:rsid w:val="00B91E2B"/>
    <w:rsid w:val="00B92C81"/>
    <w:rsid w:val="00B93CC3"/>
    <w:rsid w:val="00B947DA"/>
    <w:rsid w:val="00B957A9"/>
    <w:rsid w:val="00B96152"/>
    <w:rsid w:val="00BA14F9"/>
    <w:rsid w:val="00BA1773"/>
    <w:rsid w:val="00BA295A"/>
    <w:rsid w:val="00BA3F98"/>
    <w:rsid w:val="00BA6B2C"/>
    <w:rsid w:val="00BB0FF1"/>
    <w:rsid w:val="00BB2039"/>
    <w:rsid w:val="00BB783E"/>
    <w:rsid w:val="00BC0B95"/>
    <w:rsid w:val="00BC3192"/>
    <w:rsid w:val="00BC3C44"/>
    <w:rsid w:val="00BC3F20"/>
    <w:rsid w:val="00BC4227"/>
    <w:rsid w:val="00BC4F41"/>
    <w:rsid w:val="00BC5B7A"/>
    <w:rsid w:val="00BD09D8"/>
    <w:rsid w:val="00BD14B7"/>
    <w:rsid w:val="00BD358F"/>
    <w:rsid w:val="00BD37B7"/>
    <w:rsid w:val="00BD3939"/>
    <w:rsid w:val="00BD3C36"/>
    <w:rsid w:val="00BD3D6C"/>
    <w:rsid w:val="00BD582B"/>
    <w:rsid w:val="00BD5D57"/>
    <w:rsid w:val="00BD623A"/>
    <w:rsid w:val="00BD7A38"/>
    <w:rsid w:val="00BE05A4"/>
    <w:rsid w:val="00BE0E2B"/>
    <w:rsid w:val="00BE1E12"/>
    <w:rsid w:val="00BE4355"/>
    <w:rsid w:val="00BE655A"/>
    <w:rsid w:val="00BF0B86"/>
    <w:rsid w:val="00BF2A99"/>
    <w:rsid w:val="00BF5F86"/>
    <w:rsid w:val="00BF7717"/>
    <w:rsid w:val="00C002A1"/>
    <w:rsid w:val="00C019E5"/>
    <w:rsid w:val="00C02114"/>
    <w:rsid w:val="00C02164"/>
    <w:rsid w:val="00C03192"/>
    <w:rsid w:val="00C03DA3"/>
    <w:rsid w:val="00C04417"/>
    <w:rsid w:val="00C0514F"/>
    <w:rsid w:val="00C06998"/>
    <w:rsid w:val="00C10553"/>
    <w:rsid w:val="00C10833"/>
    <w:rsid w:val="00C10A52"/>
    <w:rsid w:val="00C13363"/>
    <w:rsid w:val="00C13438"/>
    <w:rsid w:val="00C142DC"/>
    <w:rsid w:val="00C233AB"/>
    <w:rsid w:val="00C23E5A"/>
    <w:rsid w:val="00C2475B"/>
    <w:rsid w:val="00C24804"/>
    <w:rsid w:val="00C27A37"/>
    <w:rsid w:val="00C300AE"/>
    <w:rsid w:val="00C30C33"/>
    <w:rsid w:val="00C31BCD"/>
    <w:rsid w:val="00C36C35"/>
    <w:rsid w:val="00C3705B"/>
    <w:rsid w:val="00C37DF2"/>
    <w:rsid w:val="00C42BB5"/>
    <w:rsid w:val="00C43C62"/>
    <w:rsid w:val="00C4417C"/>
    <w:rsid w:val="00C44C6A"/>
    <w:rsid w:val="00C4573B"/>
    <w:rsid w:val="00C51FFE"/>
    <w:rsid w:val="00C52C36"/>
    <w:rsid w:val="00C6070E"/>
    <w:rsid w:val="00C61597"/>
    <w:rsid w:val="00C615FB"/>
    <w:rsid w:val="00C6274E"/>
    <w:rsid w:val="00C6296E"/>
    <w:rsid w:val="00C6368A"/>
    <w:rsid w:val="00C656FC"/>
    <w:rsid w:val="00C660A2"/>
    <w:rsid w:val="00C661B3"/>
    <w:rsid w:val="00C661D7"/>
    <w:rsid w:val="00C671DE"/>
    <w:rsid w:val="00C6763D"/>
    <w:rsid w:val="00C67DDD"/>
    <w:rsid w:val="00C67EEB"/>
    <w:rsid w:val="00C71D66"/>
    <w:rsid w:val="00C71FB8"/>
    <w:rsid w:val="00C75761"/>
    <w:rsid w:val="00C7719B"/>
    <w:rsid w:val="00C80D1A"/>
    <w:rsid w:val="00C81DE6"/>
    <w:rsid w:val="00C81F79"/>
    <w:rsid w:val="00C83967"/>
    <w:rsid w:val="00C84321"/>
    <w:rsid w:val="00C8614E"/>
    <w:rsid w:val="00C86A08"/>
    <w:rsid w:val="00C9109B"/>
    <w:rsid w:val="00C911D2"/>
    <w:rsid w:val="00C91895"/>
    <w:rsid w:val="00C91ADB"/>
    <w:rsid w:val="00C944D3"/>
    <w:rsid w:val="00C953DF"/>
    <w:rsid w:val="00C9729B"/>
    <w:rsid w:val="00C97C4D"/>
    <w:rsid w:val="00CA1952"/>
    <w:rsid w:val="00CA4BE9"/>
    <w:rsid w:val="00CA6472"/>
    <w:rsid w:val="00CB29F8"/>
    <w:rsid w:val="00CB2B8F"/>
    <w:rsid w:val="00CB3938"/>
    <w:rsid w:val="00CB3F44"/>
    <w:rsid w:val="00CC30E2"/>
    <w:rsid w:val="00CC3816"/>
    <w:rsid w:val="00CC3981"/>
    <w:rsid w:val="00CC6D10"/>
    <w:rsid w:val="00CD0951"/>
    <w:rsid w:val="00CD1A34"/>
    <w:rsid w:val="00CD26AB"/>
    <w:rsid w:val="00CD528B"/>
    <w:rsid w:val="00CD5F62"/>
    <w:rsid w:val="00CD69AB"/>
    <w:rsid w:val="00CD7275"/>
    <w:rsid w:val="00CE06BE"/>
    <w:rsid w:val="00CE08AA"/>
    <w:rsid w:val="00CE0BBC"/>
    <w:rsid w:val="00CE1B3D"/>
    <w:rsid w:val="00CE2761"/>
    <w:rsid w:val="00CE33A0"/>
    <w:rsid w:val="00CE3A7C"/>
    <w:rsid w:val="00CE3B51"/>
    <w:rsid w:val="00CE41DE"/>
    <w:rsid w:val="00CE73D0"/>
    <w:rsid w:val="00CE7549"/>
    <w:rsid w:val="00CF0BC1"/>
    <w:rsid w:val="00CF0C27"/>
    <w:rsid w:val="00CF1842"/>
    <w:rsid w:val="00CF18A9"/>
    <w:rsid w:val="00CF29A3"/>
    <w:rsid w:val="00CF34F7"/>
    <w:rsid w:val="00CF3D48"/>
    <w:rsid w:val="00CF3D7A"/>
    <w:rsid w:val="00CF616E"/>
    <w:rsid w:val="00CF6924"/>
    <w:rsid w:val="00CF6D2D"/>
    <w:rsid w:val="00D01279"/>
    <w:rsid w:val="00D04DA0"/>
    <w:rsid w:val="00D0582A"/>
    <w:rsid w:val="00D07016"/>
    <w:rsid w:val="00D07077"/>
    <w:rsid w:val="00D14799"/>
    <w:rsid w:val="00D16809"/>
    <w:rsid w:val="00D16FA7"/>
    <w:rsid w:val="00D17C6F"/>
    <w:rsid w:val="00D21E4B"/>
    <w:rsid w:val="00D2263D"/>
    <w:rsid w:val="00D25176"/>
    <w:rsid w:val="00D26381"/>
    <w:rsid w:val="00D313BA"/>
    <w:rsid w:val="00D3390F"/>
    <w:rsid w:val="00D356FA"/>
    <w:rsid w:val="00D35E6A"/>
    <w:rsid w:val="00D3723F"/>
    <w:rsid w:val="00D42378"/>
    <w:rsid w:val="00D42637"/>
    <w:rsid w:val="00D42CAE"/>
    <w:rsid w:val="00D43718"/>
    <w:rsid w:val="00D5028E"/>
    <w:rsid w:val="00D50778"/>
    <w:rsid w:val="00D50E82"/>
    <w:rsid w:val="00D51BBA"/>
    <w:rsid w:val="00D54597"/>
    <w:rsid w:val="00D5535C"/>
    <w:rsid w:val="00D55800"/>
    <w:rsid w:val="00D55FA8"/>
    <w:rsid w:val="00D6151E"/>
    <w:rsid w:val="00D62910"/>
    <w:rsid w:val="00D63038"/>
    <w:rsid w:val="00D636AF"/>
    <w:rsid w:val="00D651F2"/>
    <w:rsid w:val="00D66757"/>
    <w:rsid w:val="00D668D9"/>
    <w:rsid w:val="00D6741D"/>
    <w:rsid w:val="00D75A86"/>
    <w:rsid w:val="00D776B6"/>
    <w:rsid w:val="00D80206"/>
    <w:rsid w:val="00D8102A"/>
    <w:rsid w:val="00D83CDD"/>
    <w:rsid w:val="00D85314"/>
    <w:rsid w:val="00D85A4B"/>
    <w:rsid w:val="00D86EFA"/>
    <w:rsid w:val="00D91012"/>
    <w:rsid w:val="00D91CB3"/>
    <w:rsid w:val="00D91E8D"/>
    <w:rsid w:val="00D9318D"/>
    <w:rsid w:val="00D94334"/>
    <w:rsid w:val="00D97233"/>
    <w:rsid w:val="00DA0118"/>
    <w:rsid w:val="00DA0383"/>
    <w:rsid w:val="00DA260C"/>
    <w:rsid w:val="00DA2EC2"/>
    <w:rsid w:val="00DA55AD"/>
    <w:rsid w:val="00DB0B06"/>
    <w:rsid w:val="00DB218A"/>
    <w:rsid w:val="00DB277A"/>
    <w:rsid w:val="00DB45E3"/>
    <w:rsid w:val="00DB6E87"/>
    <w:rsid w:val="00DB6ECB"/>
    <w:rsid w:val="00DB71C6"/>
    <w:rsid w:val="00DB78EC"/>
    <w:rsid w:val="00DC0587"/>
    <w:rsid w:val="00DC085D"/>
    <w:rsid w:val="00DC0B24"/>
    <w:rsid w:val="00DC1673"/>
    <w:rsid w:val="00DC3FB4"/>
    <w:rsid w:val="00DC40A4"/>
    <w:rsid w:val="00DC4CD0"/>
    <w:rsid w:val="00DC5723"/>
    <w:rsid w:val="00DC6311"/>
    <w:rsid w:val="00DC6988"/>
    <w:rsid w:val="00DC6E7C"/>
    <w:rsid w:val="00DC75D8"/>
    <w:rsid w:val="00DC77B7"/>
    <w:rsid w:val="00DD156D"/>
    <w:rsid w:val="00DD2AFC"/>
    <w:rsid w:val="00DD485D"/>
    <w:rsid w:val="00DD4D4F"/>
    <w:rsid w:val="00DD5D6D"/>
    <w:rsid w:val="00DD709A"/>
    <w:rsid w:val="00DE4411"/>
    <w:rsid w:val="00DE5AA7"/>
    <w:rsid w:val="00DE6EE5"/>
    <w:rsid w:val="00DF2DFD"/>
    <w:rsid w:val="00DF3711"/>
    <w:rsid w:val="00DF55C8"/>
    <w:rsid w:val="00DF5E7E"/>
    <w:rsid w:val="00DF628D"/>
    <w:rsid w:val="00DF6641"/>
    <w:rsid w:val="00DF688E"/>
    <w:rsid w:val="00DF7984"/>
    <w:rsid w:val="00E01F3D"/>
    <w:rsid w:val="00E03248"/>
    <w:rsid w:val="00E03BF2"/>
    <w:rsid w:val="00E04951"/>
    <w:rsid w:val="00E06442"/>
    <w:rsid w:val="00E07E49"/>
    <w:rsid w:val="00E102F6"/>
    <w:rsid w:val="00E104CE"/>
    <w:rsid w:val="00E13148"/>
    <w:rsid w:val="00E15291"/>
    <w:rsid w:val="00E15964"/>
    <w:rsid w:val="00E16D32"/>
    <w:rsid w:val="00E201BF"/>
    <w:rsid w:val="00E21D5F"/>
    <w:rsid w:val="00E22D19"/>
    <w:rsid w:val="00E23591"/>
    <w:rsid w:val="00E23715"/>
    <w:rsid w:val="00E23717"/>
    <w:rsid w:val="00E23DD6"/>
    <w:rsid w:val="00E243C2"/>
    <w:rsid w:val="00E305D2"/>
    <w:rsid w:val="00E31292"/>
    <w:rsid w:val="00E313AC"/>
    <w:rsid w:val="00E32A04"/>
    <w:rsid w:val="00E3308A"/>
    <w:rsid w:val="00E331AC"/>
    <w:rsid w:val="00E335E4"/>
    <w:rsid w:val="00E33642"/>
    <w:rsid w:val="00E356C9"/>
    <w:rsid w:val="00E37401"/>
    <w:rsid w:val="00E37825"/>
    <w:rsid w:val="00E40761"/>
    <w:rsid w:val="00E40832"/>
    <w:rsid w:val="00E409DB"/>
    <w:rsid w:val="00E42228"/>
    <w:rsid w:val="00E43D7F"/>
    <w:rsid w:val="00E45300"/>
    <w:rsid w:val="00E45BD5"/>
    <w:rsid w:val="00E46C9E"/>
    <w:rsid w:val="00E51DD5"/>
    <w:rsid w:val="00E53E93"/>
    <w:rsid w:val="00E541A8"/>
    <w:rsid w:val="00E558D0"/>
    <w:rsid w:val="00E578D1"/>
    <w:rsid w:val="00E57BCB"/>
    <w:rsid w:val="00E6637A"/>
    <w:rsid w:val="00E665A7"/>
    <w:rsid w:val="00E67265"/>
    <w:rsid w:val="00E71FBF"/>
    <w:rsid w:val="00E74AF5"/>
    <w:rsid w:val="00E7544C"/>
    <w:rsid w:val="00E759F2"/>
    <w:rsid w:val="00E81A7E"/>
    <w:rsid w:val="00E82228"/>
    <w:rsid w:val="00E842A7"/>
    <w:rsid w:val="00E8556E"/>
    <w:rsid w:val="00E87ECE"/>
    <w:rsid w:val="00E87F50"/>
    <w:rsid w:val="00E90506"/>
    <w:rsid w:val="00E90F33"/>
    <w:rsid w:val="00E91779"/>
    <w:rsid w:val="00E91974"/>
    <w:rsid w:val="00E92090"/>
    <w:rsid w:val="00E92249"/>
    <w:rsid w:val="00E94FF9"/>
    <w:rsid w:val="00E95574"/>
    <w:rsid w:val="00E95D0F"/>
    <w:rsid w:val="00E964AD"/>
    <w:rsid w:val="00EA022A"/>
    <w:rsid w:val="00EA1421"/>
    <w:rsid w:val="00EA23D1"/>
    <w:rsid w:val="00EA2BDF"/>
    <w:rsid w:val="00EA2F2B"/>
    <w:rsid w:val="00EA3B63"/>
    <w:rsid w:val="00EA3C1B"/>
    <w:rsid w:val="00EA4502"/>
    <w:rsid w:val="00EA4CC7"/>
    <w:rsid w:val="00EA5B64"/>
    <w:rsid w:val="00EA5F7F"/>
    <w:rsid w:val="00EA7332"/>
    <w:rsid w:val="00EB1C15"/>
    <w:rsid w:val="00EB2CE7"/>
    <w:rsid w:val="00EB2FB8"/>
    <w:rsid w:val="00EB3BF5"/>
    <w:rsid w:val="00EB3CD2"/>
    <w:rsid w:val="00EB3E15"/>
    <w:rsid w:val="00EB44E0"/>
    <w:rsid w:val="00EB641F"/>
    <w:rsid w:val="00EB6FC3"/>
    <w:rsid w:val="00EC27DE"/>
    <w:rsid w:val="00EC2FFE"/>
    <w:rsid w:val="00EC33E2"/>
    <w:rsid w:val="00EC7990"/>
    <w:rsid w:val="00ED0D62"/>
    <w:rsid w:val="00ED1629"/>
    <w:rsid w:val="00ED319F"/>
    <w:rsid w:val="00ED62D6"/>
    <w:rsid w:val="00ED6A23"/>
    <w:rsid w:val="00EE0805"/>
    <w:rsid w:val="00EE0EE7"/>
    <w:rsid w:val="00EE169F"/>
    <w:rsid w:val="00EE3257"/>
    <w:rsid w:val="00EE56F3"/>
    <w:rsid w:val="00EE6C3C"/>
    <w:rsid w:val="00EE6DA0"/>
    <w:rsid w:val="00EE70CD"/>
    <w:rsid w:val="00EE7645"/>
    <w:rsid w:val="00EE7D81"/>
    <w:rsid w:val="00EF2C05"/>
    <w:rsid w:val="00EF346E"/>
    <w:rsid w:val="00F0016C"/>
    <w:rsid w:val="00F00648"/>
    <w:rsid w:val="00F014E3"/>
    <w:rsid w:val="00F01950"/>
    <w:rsid w:val="00F034AE"/>
    <w:rsid w:val="00F03664"/>
    <w:rsid w:val="00F04410"/>
    <w:rsid w:val="00F045E0"/>
    <w:rsid w:val="00F05BCC"/>
    <w:rsid w:val="00F0614E"/>
    <w:rsid w:val="00F07459"/>
    <w:rsid w:val="00F07583"/>
    <w:rsid w:val="00F07FB8"/>
    <w:rsid w:val="00F10734"/>
    <w:rsid w:val="00F11126"/>
    <w:rsid w:val="00F12ECB"/>
    <w:rsid w:val="00F15108"/>
    <w:rsid w:val="00F228B4"/>
    <w:rsid w:val="00F25951"/>
    <w:rsid w:val="00F276B2"/>
    <w:rsid w:val="00F27DAB"/>
    <w:rsid w:val="00F27F94"/>
    <w:rsid w:val="00F30516"/>
    <w:rsid w:val="00F316D1"/>
    <w:rsid w:val="00F31C7F"/>
    <w:rsid w:val="00F322C5"/>
    <w:rsid w:val="00F32797"/>
    <w:rsid w:val="00F32E48"/>
    <w:rsid w:val="00F3328F"/>
    <w:rsid w:val="00F3371E"/>
    <w:rsid w:val="00F36272"/>
    <w:rsid w:val="00F36C61"/>
    <w:rsid w:val="00F37B8B"/>
    <w:rsid w:val="00F402EF"/>
    <w:rsid w:val="00F406DB"/>
    <w:rsid w:val="00F41A52"/>
    <w:rsid w:val="00F41F2D"/>
    <w:rsid w:val="00F4267E"/>
    <w:rsid w:val="00F435CF"/>
    <w:rsid w:val="00F43B85"/>
    <w:rsid w:val="00F45BCB"/>
    <w:rsid w:val="00F45FE6"/>
    <w:rsid w:val="00F46DCC"/>
    <w:rsid w:val="00F47671"/>
    <w:rsid w:val="00F47C1A"/>
    <w:rsid w:val="00F52676"/>
    <w:rsid w:val="00F54745"/>
    <w:rsid w:val="00F56703"/>
    <w:rsid w:val="00F57F16"/>
    <w:rsid w:val="00F57FBE"/>
    <w:rsid w:val="00F64EC3"/>
    <w:rsid w:val="00F64FBE"/>
    <w:rsid w:val="00F66041"/>
    <w:rsid w:val="00F70267"/>
    <w:rsid w:val="00F70DFD"/>
    <w:rsid w:val="00F75192"/>
    <w:rsid w:val="00F75690"/>
    <w:rsid w:val="00F76397"/>
    <w:rsid w:val="00F76EC1"/>
    <w:rsid w:val="00F77DFA"/>
    <w:rsid w:val="00F77E04"/>
    <w:rsid w:val="00F82392"/>
    <w:rsid w:val="00F83233"/>
    <w:rsid w:val="00F844DB"/>
    <w:rsid w:val="00F85AC7"/>
    <w:rsid w:val="00F8727E"/>
    <w:rsid w:val="00F87DB0"/>
    <w:rsid w:val="00F92F59"/>
    <w:rsid w:val="00F934B2"/>
    <w:rsid w:val="00F93F75"/>
    <w:rsid w:val="00F94989"/>
    <w:rsid w:val="00F94E1C"/>
    <w:rsid w:val="00F95447"/>
    <w:rsid w:val="00F954D0"/>
    <w:rsid w:val="00F95512"/>
    <w:rsid w:val="00F96B10"/>
    <w:rsid w:val="00F96B48"/>
    <w:rsid w:val="00F97D43"/>
    <w:rsid w:val="00FA0000"/>
    <w:rsid w:val="00FA095A"/>
    <w:rsid w:val="00FA4AA2"/>
    <w:rsid w:val="00FA4EE2"/>
    <w:rsid w:val="00FA544E"/>
    <w:rsid w:val="00FA5846"/>
    <w:rsid w:val="00FA6EC4"/>
    <w:rsid w:val="00FA71AF"/>
    <w:rsid w:val="00FA785E"/>
    <w:rsid w:val="00FB0EBC"/>
    <w:rsid w:val="00FB1304"/>
    <w:rsid w:val="00FB24DF"/>
    <w:rsid w:val="00FB3D3E"/>
    <w:rsid w:val="00FB42BA"/>
    <w:rsid w:val="00FB4616"/>
    <w:rsid w:val="00FB48D8"/>
    <w:rsid w:val="00FB5035"/>
    <w:rsid w:val="00FB6F9D"/>
    <w:rsid w:val="00FB7C07"/>
    <w:rsid w:val="00FC0EE1"/>
    <w:rsid w:val="00FC1425"/>
    <w:rsid w:val="00FC200F"/>
    <w:rsid w:val="00FC296F"/>
    <w:rsid w:val="00FC4B40"/>
    <w:rsid w:val="00FC5413"/>
    <w:rsid w:val="00FC7A29"/>
    <w:rsid w:val="00FC7ED8"/>
    <w:rsid w:val="00FD025A"/>
    <w:rsid w:val="00FD1492"/>
    <w:rsid w:val="00FD2153"/>
    <w:rsid w:val="00FD3C2C"/>
    <w:rsid w:val="00FD47F2"/>
    <w:rsid w:val="00FD4898"/>
    <w:rsid w:val="00FD6C2A"/>
    <w:rsid w:val="00FE132B"/>
    <w:rsid w:val="00FE4380"/>
    <w:rsid w:val="00FE5491"/>
    <w:rsid w:val="00FE561F"/>
    <w:rsid w:val="00FE5E5D"/>
    <w:rsid w:val="00FE6A0D"/>
    <w:rsid w:val="00FF073E"/>
    <w:rsid w:val="00FF1336"/>
    <w:rsid w:val="00FF229D"/>
    <w:rsid w:val="00FF2E42"/>
    <w:rsid w:val="00FF4C68"/>
    <w:rsid w:val="00FF6DA4"/>
    <w:rsid w:val="00FF6EC5"/>
    <w:rsid w:val="00FF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BFA3"/>
  <w15:chartTrackingRefBased/>
  <w15:docId w15:val="{46770015-64EF-4059-8602-2BEF1554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249"/>
    <w:pPr>
      <w:spacing w:after="200" w:line="276" w:lineRule="auto"/>
    </w:pPr>
    <w:rPr>
      <w:sz w:val="22"/>
      <w:szCs w:val="22"/>
    </w:rPr>
  </w:style>
  <w:style w:type="paragraph" w:styleId="Heading1">
    <w:name w:val="heading 1"/>
    <w:basedOn w:val="Normal"/>
    <w:next w:val="Normal"/>
    <w:link w:val="Heading1Char"/>
    <w:uiPriority w:val="9"/>
    <w:qFormat/>
    <w:rsid w:val="006E1831"/>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198"/>
    <w:pPr>
      <w:ind w:left="720"/>
      <w:contextualSpacing/>
    </w:pPr>
  </w:style>
  <w:style w:type="paragraph" w:styleId="Header">
    <w:name w:val="header"/>
    <w:basedOn w:val="Normal"/>
    <w:link w:val="HeaderChar"/>
    <w:uiPriority w:val="99"/>
    <w:unhideWhenUsed/>
    <w:rsid w:val="00D9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233"/>
  </w:style>
  <w:style w:type="paragraph" w:styleId="Footer">
    <w:name w:val="footer"/>
    <w:basedOn w:val="Normal"/>
    <w:link w:val="FooterChar"/>
    <w:uiPriority w:val="99"/>
    <w:unhideWhenUsed/>
    <w:rsid w:val="00D9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233"/>
  </w:style>
  <w:style w:type="paragraph" w:styleId="BalloonText">
    <w:name w:val="Balloon Text"/>
    <w:basedOn w:val="Normal"/>
    <w:link w:val="BalloonTextChar"/>
    <w:uiPriority w:val="99"/>
    <w:semiHidden/>
    <w:unhideWhenUsed/>
    <w:rsid w:val="00D9723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97233"/>
    <w:rPr>
      <w:rFonts w:ascii="Tahoma" w:hAnsi="Tahoma" w:cs="Tahoma"/>
      <w:sz w:val="16"/>
      <w:szCs w:val="16"/>
    </w:rPr>
  </w:style>
  <w:style w:type="paragraph" w:styleId="NoSpacing">
    <w:name w:val="No Spacing"/>
    <w:uiPriority w:val="1"/>
    <w:qFormat/>
    <w:rsid w:val="006E1831"/>
    <w:rPr>
      <w:sz w:val="22"/>
      <w:szCs w:val="22"/>
    </w:rPr>
  </w:style>
  <w:style w:type="character" w:customStyle="1" w:styleId="Heading1Char">
    <w:name w:val="Heading 1 Char"/>
    <w:link w:val="Heading1"/>
    <w:uiPriority w:val="9"/>
    <w:rsid w:val="006E1831"/>
    <w:rPr>
      <w:rFonts w:ascii="Calibri Light" w:eastAsia="Times New Roman" w:hAnsi="Calibri Light" w:cs="Times New Roman"/>
      <w:b/>
      <w:bCs/>
      <w:kern w:val="32"/>
      <w:sz w:val="32"/>
      <w:szCs w:val="32"/>
    </w:rPr>
  </w:style>
  <w:style w:type="character" w:styleId="Hyperlink">
    <w:name w:val="Hyperlink"/>
    <w:uiPriority w:val="99"/>
    <w:unhideWhenUsed/>
    <w:rsid w:val="006E1831"/>
    <w:rPr>
      <w:color w:val="0563C1"/>
      <w:u w:val="single"/>
    </w:rPr>
  </w:style>
  <w:style w:type="paragraph" w:styleId="BodyTextIndent">
    <w:name w:val="Body Text Indent"/>
    <w:basedOn w:val="Normal"/>
    <w:link w:val="BodyTextIndentChar"/>
    <w:uiPriority w:val="99"/>
    <w:semiHidden/>
    <w:unhideWhenUsed/>
    <w:rsid w:val="002C10D2"/>
    <w:pPr>
      <w:spacing w:after="120"/>
      <w:ind w:left="360"/>
    </w:pPr>
  </w:style>
  <w:style w:type="character" w:customStyle="1" w:styleId="BodyTextIndentChar">
    <w:name w:val="Body Text Indent Char"/>
    <w:link w:val="BodyTextIndent"/>
    <w:uiPriority w:val="99"/>
    <w:semiHidden/>
    <w:rsid w:val="002C10D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Consent for Future Use of Specimens</vt:lpstr>
    </vt:vector>
  </TitlesOfParts>
  <Company>Microsoft</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Future Use of Specimens</dc:title>
  <dc:subject/>
  <dc:creator>Nancy King</dc:creator>
  <cp:keywords/>
  <cp:lastModifiedBy>Jacob Kowalski</cp:lastModifiedBy>
  <cp:revision>4</cp:revision>
  <cp:lastPrinted>2013-05-06T23:32:00Z</cp:lastPrinted>
  <dcterms:created xsi:type="dcterms:W3CDTF">2018-08-31T01:49:00Z</dcterms:created>
  <dcterms:modified xsi:type="dcterms:W3CDTF">2018-08-31T02:26:00Z</dcterms:modified>
</cp:coreProperties>
</file>